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BB9" w:rsidRPr="00641333" w:rsidRDefault="00641333" w:rsidP="0064133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41333">
        <w:rPr>
          <w:rFonts w:ascii="ＭＳ ゴシック" w:eastAsia="ＭＳ ゴシック" w:hAnsi="ＭＳ ゴシック" w:hint="eastAsia"/>
          <w:sz w:val="36"/>
          <w:szCs w:val="36"/>
        </w:rPr>
        <w:t>広島市映像文化ライブラリー　シナリオ講座申込書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779"/>
        <w:gridCol w:w="3745"/>
        <w:gridCol w:w="1766"/>
        <w:gridCol w:w="2432"/>
      </w:tblGrid>
      <w:tr w:rsidR="00641333" w:rsidRPr="00641333" w:rsidTr="00D91894">
        <w:trPr>
          <w:trHeight w:val="567"/>
        </w:trPr>
        <w:tc>
          <w:tcPr>
            <w:tcW w:w="1779" w:type="dxa"/>
            <w:vAlign w:val="center"/>
          </w:tcPr>
          <w:p w:rsidR="00641333" w:rsidRPr="00641333" w:rsidRDefault="00641333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745" w:type="dxa"/>
            <w:vAlign w:val="center"/>
          </w:tcPr>
          <w:p w:rsidR="00641333" w:rsidRPr="00641333" w:rsidRDefault="00641333" w:rsidP="00D9189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6" w:type="dxa"/>
            <w:vAlign w:val="center"/>
          </w:tcPr>
          <w:p w:rsidR="00641333" w:rsidRPr="00641333" w:rsidRDefault="00641333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2432" w:type="dxa"/>
            <w:vAlign w:val="center"/>
          </w:tcPr>
          <w:p w:rsidR="00641333" w:rsidRPr="00641333" w:rsidRDefault="00641333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職　業</w:t>
            </w:r>
          </w:p>
        </w:tc>
      </w:tr>
      <w:tr w:rsidR="00641333" w:rsidRPr="00641333" w:rsidTr="00D91894">
        <w:trPr>
          <w:trHeight w:val="567"/>
        </w:trPr>
        <w:tc>
          <w:tcPr>
            <w:tcW w:w="1779" w:type="dxa"/>
            <w:vAlign w:val="center"/>
          </w:tcPr>
          <w:p w:rsidR="00641333" w:rsidRPr="00641333" w:rsidRDefault="00641333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745" w:type="dxa"/>
            <w:vAlign w:val="center"/>
          </w:tcPr>
          <w:p w:rsidR="00641333" w:rsidRPr="00641333" w:rsidRDefault="00641333" w:rsidP="00D9189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66" w:type="dxa"/>
            <w:vAlign w:val="center"/>
          </w:tcPr>
          <w:p w:rsidR="00641333" w:rsidRPr="00641333" w:rsidRDefault="00641333" w:rsidP="00D9189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2432" w:type="dxa"/>
            <w:vAlign w:val="center"/>
          </w:tcPr>
          <w:p w:rsidR="00641333" w:rsidRPr="00641333" w:rsidRDefault="00641333" w:rsidP="00D9189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D91894">
        <w:trPr>
          <w:trHeight w:val="850"/>
        </w:trPr>
        <w:tc>
          <w:tcPr>
            <w:tcW w:w="1779" w:type="dxa"/>
            <w:vAlign w:val="center"/>
          </w:tcPr>
          <w:p w:rsidR="00641333" w:rsidRPr="00641333" w:rsidRDefault="00641333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943" w:type="dxa"/>
            <w:gridSpan w:val="3"/>
          </w:tcPr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641333" w:rsidRPr="00641333" w:rsidRDefault="006413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D91894">
        <w:trPr>
          <w:trHeight w:val="567"/>
        </w:trPr>
        <w:tc>
          <w:tcPr>
            <w:tcW w:w="1779" w:type="dxa"/>
            <w:vAlign w:val="center"/>
          </w:tcPr>
          <w:p w:rsidR="00641333" w:rsidRPr="00641333" w:rsidRDefault="00641333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943" w:type="dxa"/>
            <w:gridSpan w:val="3"/>
            <w:vAlign w:val="center"/>
          </w:tcPr>
          <w:p w:rsidR="00641333" w:rsidRPr="00641333" w:rsidRDefault="00641333" w:rsidP="00D9189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D91894">
        <w:trPr>
          <w:trHeight w:val="567"/>
        </w:trPr>
        <w:tc>
          <w:tcPr>
            <w:tcW w:w="1779" w:type="dxa"/>
            <w:vAlign w:val="center"/>
          </w:tcPr>
          <w:p w:rsidR="00641333" w:rsidRPr="00641333" w:rsidRDefault="00D91894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943" w:type="dxa"/>
            <w:gridSpan w:val="3"/>
            <w:vAlign w:val="center"/>
          </w:tcPr>
          <w:p w:rsidR="00641333" w:rsidRPr="00641333" w:rsidRDefault="00641333" w:rsidP="00D9189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D91894">
        <w:trPr>
          <w:trHeight w:val="567"/>
        </w:trPr>
        <w:tc>
          <w:tcPr>
            <w:tcW w:w="1779" w:type="dxa"/>
            <w:vAlign w:val="center"/>
          </w:tcPr>
          <w:p w:rsidR="00641333" w:rsidRPr="00641333" w:rsidRDefault="00D91894" w:rsidP="00D918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="00641333" w:rsidRPr="00641333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7943" w:type="dxa"/>
            <w:gridSpan w:val="3"/>
            <w:vAlign w:val="center"/>
          </w:tcPr>
          <w:p w:rsidR="00641333" w:rsidRPr="00641333" w:rsidRDefault="00641333" w:rsidP="00D9189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D91894">
        <w:trPr>
          <w:trHeight w:val="624"/>
        </w:trPr>
        <w:tc>
          <w:tcPr>
            <w:tcW w:w="9722" w:type="dxa"/>
            <w:gridSpan w:val="4"/>
            <w:vAlign w:val="center"/>
          </w:tcPr>
          <w:p w:rsidR="00641333" w:rsidRPr="00641333" w:rsidRDefault="00641333" w:rsidP="00D91894">
            <w:pPr>
              <w:rPr>
                <w:rFonts w:ascii="ＭＳ ゴシック" w:eastAsia="ＭＳ ゴシック" w:hAnsi="ＭＳ ゴシック" w:hint="eastAsia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選考結果の受取方法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（郵便、ＦＡＸ、eメール）のいずれかを選んでください。</w:t>
            </w:r>
          </w:p>
        </w:tc>
      </w:tr>
      <w:tr w:rsidR="00641333" w:rsidRPr="00641333" w:rsidTr="00D91894">
        <w:trPr>
          <w:trHeight w:val="567"/>
        </w:trPr>
        <w:tc>
          <w:tcPr>
            <w:tcW w:w="9722" w:type="dxa"/>
            <w:gridSpan w:val="4"/>
          </w:tcPr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過去に開催した映像文化ライブラリー主催「シナリオ講座」への参加の有無</w:t>
            </w:r>
          </w:p>
          <w:p w:rsidR="00641333" w:rsidRPr="00641333" w:rsidRDefault="006413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641333">
        <w:trPr>
          <w:trHeight w:val="374"/>
        </w:trPr>
        <w:tc>
          <w:tcPr>
            <w:tcW w:w="9722" w:type="dxa"/>
            <w:gridSpan w:val="4"/>
          </w:tcPr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創作歴</w:t>
            </w:r>
            <w:r>
              <w:rPr>
                <w:rFonts w:ascii="ＭＳ ゴシック" w:eastAsia="ＭＳ ゴシック" w:hAnsi="ＭＳ ゴシック" w:hint="eastAsia"/>
              </w:rPr>
              <w:t xml:space="preserve">　※映像以外のことでもかまいません。</w:t>
            </w: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</w:p>
          <w:p w:rsidR="00641333" w:rsidRPr="00641333" w:rsidRDefault="006413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641333">
        <w:trPr>
          <w:trHeight w:val="374"/>
        </w:trPr>
        <w:tc>
          <w:tcPr>
            <w:tcW w:w="9722" w:type="dxa"/>
            <w:gridSpan w:val="4"/>
          </w:tcPr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応募動機</w:t>
            </w:r>
            <w:r>
              <w:rPr>
                <w:rFonts w:ascii="ＭＳ ゴシック" w:eastAsia="ＭＳ ゴシック" w:hAnsi="ＭＳ ゴシック" w:hint="eastAsia"/>
              </w:rPr>
              <w:t xml:space="preserve">　※この講座で学びたいことなどをお書きください。</w:t>
            </w: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</w:p>
          <w:p w:rsidR="00641333" w:rsidRPr="00641333" w:rsidRDefault="006413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41333" w:rsidRPr="00641333" w:rsidTr="00641333">
        <w:trPr>
          <w:trHeight w:val="359"/>
        </w:trPr>
        <w:tc>
          <w:tcPr>
            <w:tcW w:w="9722" w:type="dxa"/>
            <w:gridSpan w:val="4"/>
          </w:tcPr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  <w:r w:rsidRPr="00641333">
              <w:rPr>
                <w:rFonts w:ascii="ＭＳ ゴシック" w:eastAsia="ＭＳ ゴシック" w:hAnsi="ＭＳ ゴシック" w:hint="eastAsia"/>
              </w:rPr>
              <w:t>講座2日目にディスカッションしたい企画がある</w:t>
            </w: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※ある方は簡単にその内容についてご記入ください。</w:t>
            </w: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</w:p>
          <w:p w:rsidR="00641333" w:rsidRDefault="00641333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641333" w:rsidRPr="00641333" w:rsidRDefault="006413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41333" w:rsidRPr="00641333" w:rsidRDefault="00641333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641333">
        <w:rPr>
          <w:rFonts w:ascii="ＭＳ ゴシック" w:eastAsia="ＭＳ ゴシック" w:hAnsi="ＭＳ ゴシック" w:hint="eastAsia"/>
          <w:sz w:val="20"/>
          <w:szCs w:val="20"/>
        </w:rPr>
        <w:t>※この申込書に記載していただく個人情報は、この事業のみに使用し、第三者に提供することはあるません。</w:t>
      </w:r>
    </w:p>
    <w:sectPr w:rsidR="00641333" w:rsidRPr="00641333" w:rsidSect="0064133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33"/>
    <w:rsid w:val="00641333"/>
    <w:rsid w:val="00903BB9"/>
    <w:rsid w:val="00D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F71FD"/>
  <w15:chartTrackingRefBased/>
  <w15:docId w15:val="{96677F7F-0A59-438F-A08E-8D4658AB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映像文化 ライブラリー4</dc:creator>
  <cp:keywords/>
  <dc:description/>
  <cp:lastModifiedBy>映像文化 ライブラリー4</cp:lastModifiedBy>
  <cp:revision>1</cp:revision>
  <cp:lastPrinted>2022-10-08T03:35:00Z</cp:lastPrinted>
  <dcterms:created xsi:type="dcterms:W3CDTF">2022-10-08T03:20:00Z</dcterms:created>
  <dcterms:modified xsi:type="dcterms:W3CDTF">2022-10-08T03:37:00Z</dcterms:modified>
</cp:coreProperties>
</file>