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AF7B" w14:textId="3EE5BDC2" w:rsidR="00550DEB" w:rsidRPr="00414FB8" w:rsidRDefault="002D5B98" w:rsidP="00F3064F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</w:t>
      </w:r>
      <w:r w:rsidR="003A24D5"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 xml:space="preserve">年度　東区民文化センター「文化芸術促進事業」　　　　</w:t>
      </w:r>
      <w:r w:rsidR="00F3064F" w:rsidRPr="00414FB8">
        <w:rPr>
          <w:rFonts w:asciiTheme="minorEastAsia" w:eastAsiaTheme="minorEastAsia" w:hAnsiTheme="minorEastAsia" w:cstheme="minorBidi" w:hint="eastAsia"/>
          <w:color w:val="auto"/>
          <w:sz w:val="22"/>
          <w:szCs w:val="22"/>
        </w:rPr>
        <w:t>（様式3）</w:t>
      </w:r>
    </w:p>
    <w:p w14:paraId="591CC30F" w14:textId="573F0A83" w:rsidR="00F3064F" w:rsidRPr="00414FB8" w:rsidRDefault="00414FB8" w:rsidP="00F3064F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【　</w:t>
      </w:r>
      <w:r w:rsidR="00F3064F" w:rsidRPr="00414FB8">
        <w:rPr>
          <w:rFonts w:asciiTheme="minorEastAsia" w:eastAsiaTheme="minorEastAsia" w:hAnsiTheme="minorEastAsia" w:hint="eastAsia"/>
          <w:sz w:val="28"/>
          <w:szCs w:val="28"/>
        </w:rPr>
        <w:t>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64F" w:rsidRPr="00414FB8">
        <w:rPr>
          <w:rFonts w:asciiTheme="minorEastAsia" w:eastAsiaTheme="minorEastAsia" w:hAnsiTheme="minorEastAsia" w:hint="eastAsia"/>
          <w:sz w:val="28"/>
          <w:szCs w:val="28"/>
        </w:rPr>
        <w:t>算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64F" w:rsidRPr="00414FB8">
        <w:rPr>
          <w:rFonts w:asciiTheme="minorEastAsia" w:eastAsiaTheme="minorEastAsia" w:hAnsiTheme="minorEastAsia" w:hint="eastAsia"/>
          <w:sz w:val="28"/>
          <w:szCs w:val="28"/>
        </w:rPr>
        <w:t>書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】</w:t>
      </w:r>
    </w:p>
    <w:p w14:paraId="5FFDFFB9" w14:textId="77777777" w:rsidR="00F3064F" w:rsidRPr="00414FB8" w:rsidRDefault="00F3064F" w:rsidP="00F3064F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14:paraId="2E4843FC" w14:textId="77777777" w:rsidR="00F3064F" w:rsidRPr="00414FB8" w:rsidRDefault="00F3064F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14F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【収入】</w:t>
      </w:r>
    </w:p>
    <w:tbl>
      <w:tblPr>
        <w:tblStyle w:val="a7"/>
        <w:tblW w:w="8885" w:type="dxa"/>
        <w:tblInd w:w="108" w:type="dxa"/>
        <w:tblLook w:val="04A0" w:firstRow="1" w:lastRow="0" w:firstColumn="1" w:lastColumn="0" w:noHBand="0" w:noVBand="1"/>
      </w:tblPr>
      <w:tblGrid>
        <w:gridCol w:w="2127"/>
        <w:gridCol w:w="3118"/>
        <w:gridCol w:w="3640"/>
      </w:tblGrid>
      <w:tr w:rsidR="00F3064F" w:rsidRPr="00414FB8" w14:paraId="2F63BD21" w14:textId="77777777" w:rsidTr="009A5E0E">
        <w:trPr>
          <w:trHeight w:val="48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4E3FB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費　　目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8AC7F6" w14:textId="6A955BCC" w:rsidR="00F3064F" w:rsidRPr="00414FB8" w:rsidRDefault="00F3064F" w:rsidP="00414FB8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予　　算　　額</w:t>
            </w:r>
          </w:p>
        </w:tc>
        <w:tc>
          <w:tcPr>
            <w:tcW w:w="36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25EF8D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内　　訳</w:t>
            </w:r>
          </w:p>
        </w:tc>
      </w:tr>
      <w:tr w:rsidR="00F3064F" w:rsidRPr="00414FB8" w14:paraId="668A58AE" w14:textId="77777777" w:rsidTr="009A5E0E">
        <w:tc>
          <w:tcPr>
            <w:tcW w:w="212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5B6AB7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入場料収入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</w:tcBorders>
          </w:tcPr>
          <w:p w14:paraId="380DAC27" w14:textId="77777777" w:rsidR="00F3064F" w:rsidRDefault="00F3064F" w:rsidP="00F3064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70CE81D" w14:textId="77777777" w:rsidR="00414FB8" w:rsidRDefault="00414FB8" w:rsidP="00F3064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6E19AC25" w14:textId="1E9B1E49" w:rsidR="00414FB8" w:rsidRPr="00414FB8" w:rsidRDefault="00414FB8" w:rsidP="00414FB8">
            <w:pPr>
              <w:pStyle w:val="Default"/>
              <w:wordWrap w:val="0"/>
              <w:ind w:right="210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3640" w:type="dxa"/>
            <w:tcBorders>
              <w:top w:val="double" w:sz="4" w:space="0" w:color="auto"/>
              <w:right w:val="single" w:sz="12" w:space="0" w:color="auto"/>
            </w:tcBorders>
          </w:tcPr>
          <w:p w14:paraId="2C9B313A" w14:textId="77777777" w:rsidR="00414FB8" w:rsidRDefault="00414FB8" w:rsidP="00414FB8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44F454C6" w14:textId="77777777" w:rsidR="00414FB8" w:rsidRDefault="00414FB8" w:rsidP="00414FB8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3CB428B4" w14:textId="35317222" w:rsidR="00414FB8" w:rsidRPr="00414FB8" w:rsidRDefault="00414FB8" w:rsidP="00414FB8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2D80EC52" w14:textId="77777777" w:rsidTr="009A5E0E">
        <w:trPr>
          <w:trHeight w:val="70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78FC80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その他収入</w:t>
            </w:r>
          </w:p>
        </w:tc>
        <w:tc>
          <w:tcPr>
            <w:tcW w:w="3118" w:type="dxa"/>
            <w:tcBorders>
              <w:left w:val="double" w:sz="4" w:space="0" w:color="auto"/>
            </w:tcBorders>
          </w:tcPr>
          <w:p w14:paraId="107BACEB" w14:textId="77777777" w:rsidR="00F3064F" w:rsidRPr="00414FB8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40" w:type="dxa"/>
            <w:tcBorders>
              <w:right w:val="single" w:sz="12" w:space="0" w:color="auto"/>
            </w:tcBorders>
          </w:tcPr>
          <w:p w14:paraId="7A15292B" w14:textId="77777777" w:rsidR="00F3064F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635DBFFC" w14:textId="77777777" w:rsidR="00414FB8" w:rsidRDefault="00414FB8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73A574DB" w14:textId="18D94CA3" w:rsidR="00414FB8" w:rsidRPr="00414FB8" w:rsidRDefault="00414FB8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4B80B79B" w14:textId="77777777" w:rsidTr="009A5E0E">
        <w:trPr>
          <w:trHeight w:val="404"/>
        </w:trPr>
        <w:tc>
          <w:tcPr>
            <w:tcW w:w="212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6DBE2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自己負担金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</w:tcPr>
          <w:p w14:paraId="0F0A73AD" w14:textId="77777777" w:rsidR="00F3064F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A5E3BA1" w14:textId="07241A1D" w:rsidR="00414FB8" w:rsidRPr="00414FB8" w:rsidRDefault="00414FB8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single" w:sz="12" w:space="0" w:color="auto"/>
            </w:tcBorders>
          </w:tcPr>
          <w:p w14:paraId="7C2250BF" w14:textId="77777777" w:rsidR="00F3064F" w:rsidRPr="00414FB8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3D3C0EDD" w14:textId="77777777" w:rsidTr="009A5E0E">
        <w:trPr>
          <w:trHeight w:val="424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1097D7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合計（A）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656CFBFA" w14:textId="77777777" w:rsidR="00F3064F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B9DE77A" w14:textId="3FE59409" w:rsidR="00414FB8" w:rsidRPr="00414FB8" w:rsidRDefault="00414FB8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4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3C5FB06" w14:textId="77777777" w:rsidR="00F3064F" w:rsidRPr="00414FB8" w:rsidRDefault="00F3064F" w:rsidP="00F3064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</w:tbl>
    <w:p w14:paraId="29FAB455" w14:textId="77777777" w:rsidR="00F3064F" w:rsidRPr="00414FB8" w:rsidRDefault="00F3064F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14:paraId="11E4F4E0" w14:textId="77777777" w:rsidR="00F3064F" w:rsidRPr="00414FB8" w:rsidRDefault="00F3064F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14F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【支出】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3686"/>
      </w:tblGrid>
      <w:tr w:rsidR="00F3064F" w:rsidRPr="00414FB8" w14:paraId="4B236849" w14:textId="77777777" w:rsidTr="009A5E0E">
        <w:trPr>
          <w:trHeight w:val="596"/>
        </w:trPr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3009B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費　　目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8AFBDE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予　　算　　額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ED7161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内　　訳</w:t>
            </w:r>
          </w:p>
        </w:tc>
      </w:tr>
      <w:tr w:rsidR="00F3064F" w:rsidRPr="00414FB8" w14:paraId="75835CA6" w14:textId="77777777" w:rsidTr="009A5E0E">
        <w:trPr>
          <w:trHeight w:val="654"/>
        </w:trPr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648E64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報償費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9720C0" w14:textId="77777777" w:rsidR="00F3064F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060CFF8C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0E0EB406" w14:textId="1A026114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6852F3C9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34B74BF3" w14:textId="3BB446D9" w:rsidR="00414FB8" w:rsidRP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76E976E6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603F64" w:rsidRPr="00414FB8" w14:paraId="63F354BE" w14:textId="77777777" w:rsidTr="009A5E0E">
        <w:trPr>
          <w:trHeight w:val="706"/>
        </w:trPr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9D21117" w14:textId="0778BBA7" w:rsidR="00603F64" w:rsidRPr="00414FB8" w:rsidRDefault="00603F64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会場費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14:paraId="18FD026E" w14:textId="77777777" w:rsidR="00603F64" w:rsidRDefault="00603F64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AE65F6C" w14:textId="77777777" w:rsidR="00603F64" w:rsidRDefault="00603F64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E77152" w14:textId="77777777" w:rsidR="00603F64" w:rsidRPr="00414FB8" w:rsidRDefault="00603F64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04AE8047" w14:textId="77777777" w:rsidTr="009A5E0E">
        <w:trPr>
          <w:trHeight w:val="706"/>
        </w:trPr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4B863953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舞台費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14:paraId="246425E5" w14:textId="77777777" w:rsidR="00F3064F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158DD2B9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4941D23A" w14:textId="515F56B6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518E6526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77520A14" w14:textId="7CD9C404" w:rsidR="00414FB8" w:rsidRP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5994CF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75893B85" w14:textId="77777777" w:rsidTr="009A5E0E">
        <w:trPr>
          <w:trHeight w:val="698"/>
        </w:trPr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436F8AD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宣伝費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14:paraId="42EAF9EE" w14:textId="77777777" w:rsidR="00F3064F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7B076C1D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C663934" w14:textId="50E98CDA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ACD5A24" w14:textId="77777777" w:rsid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1BEECC8E" w14:textId="66CB9D81" w:rsidR="00414FB8" w:rsidRP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2A36E8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6F74F5FC" w14:textId="77777777" w:rsidTr="00603F64">
        <w:trPr>
          <w:trHeight w:val="1762"/>
        </w:trPr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BD43F8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事務費　その他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E5553C" w14:textId="413AF0C6" w:rsidR="00414FB8" w:rsidRP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4003DE53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F3064F" w:rsidRPr="00414FB8" w14:paraId="68EE703C" w14:textId="77777777" w:rsidTr="009A5E0E">
        <w:trPr>
          <w:trHeight w:val="423"/>
        </w:trPr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50DAA99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14FB8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合計（B）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A29A096" w14:textId="77777777" w:rsidR="00F3064F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  <w:p w14:paraId="285698B5" w14:textId="14BCCDA3" w:rsidR="00414FB8" w:rsidRPr="00414FB8" w:rsidRDefault="00414FB8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2D2B9A" w14:textId="77777777" w:rsidR="00F3064F" w:rsidRPr="00414FB8" w:rsidRDefault="00F3064F" w:rsidP="00F3064F">
            <w:pPr>
              <w:pStyle w:val="Default"/>
              <w:jc w:val="center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</w:tbl>
    <w:p w14:paraId="2F3CE359" w14:textId="77777777" w:rsidR="00F3064F" w:rsidRDefault="00F3064F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14F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※内訳は、できるだけ詳細に記入してください。</w:t>
      </w:r>
    </w:p>
    <w:p w14:paraId="20FAB07E" w14:textId="1FE754BC" w:rsidR="00F93179" w:rsidRPr="00F93179" w:rsidRDefault="00F93179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※当館減免分の会場費は記入しないでください。</w:t>
      </w:r>
    </w:p>
    <w:p w14:paraId="4DEAA645" w14:textId="77777777" w:rsidR="00F3064F" w:rsidRPr="00414FB8" w:rsidRDefault="00F3064F" w:rsidP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14F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※予算額と内訳の総額は一致させてください。</w:t>
      </w:r>
    </w:p>
    <w:p w14:paraId="600D1D06" w14:textId="56FD561F" w:rsidR="00550DEB" w:rsidRPr="00414FB8" w:rsidRDefault="00F3064F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14F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※収入の合計Ａと支出の合計Ｂは一致させてください。</w:t>
      </w:r>
    </w:p>
    <w:sectPr w:rsidR="00550DEB" w:rsidRPr="00414FB8" w:rsidSect="00F3064F">
      <w:type w:val="continuous"/>
      <w:pgSz w:w="11904" w:h="16834"/>
      <w:pgMar w:top="1099" w:right="1414" w:bottom="170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DEF9" w14:textId="77777777" w:rsidR="005102A4" w:rsidRDefault="005102A4" w:rsidP="00F3064F">
      <w:r>
        <w:separator/>
      </w:r>
    </w:p>
  </w:endnote>
  <w:endnote w:type="continuationSeparator" w:id="0">
    <w:p w14:paraId="0E2F8B1F" w14:textId="77777777" w:rsidR="005102A4" w:rsidRDefault="005102A4" w:rsidP="00F3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97DE" w14:textId="77777777" w:rsidR="005102A4" w:rsidRDefault="005102A4" w:rsidP="00F3064F">
      <w:r>
        <w:separator/>
      </w:r>
    </w:p>
  </w:footnote>
  <w:footnote w:type="continuationSeparator" w:id="0">
    <w:p w14:paraId="646B0013" w14:textId="77777777" w:rsidR="005102A4" w:rsidRDefault="005102A4" w:rsidP="00F3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64F"/>
    <w:rsid w:val="00242F0B"/>
    <w:rsid w:val="00246DBB"/>
    <w:rsid w:val="002D5B98"/>
    <w:rsid w:val="0031176C"/>
    <w:rsid w:val="003A24D5"/>
    <w:rsid w:val="00414FB8"/>
    <w:rsid w:val="004F4AB7"/>
    <w:rsid w:val="005102A4"/>
    <w:rsid w:val="00550DEB"/>
    <w:rsid w:val="0055503D"/>
    <w:rsid w:val="00556FE2"/>
    <w:rsid w:val="00603F64"/>
    <w:rsid w:val="009A5E0E"/>
    <w:rsid w:val="00B42328"/>
    <w:rsid w:val="00F3064F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43671"/>
  <w15:docId w15:val="{A0D6E7A9-30A7-4521-9286-A0AA5323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30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3064F"/>
  </w:style>
  <w:style w:type="paragraph" w:styleId="a5">
    <w:name w:val="footer"/>
    <w:basedOn w:val="a"/>
    <w:link w:val="a6"/>
    <w:uiPriority w:val="99"/>
    <w:semiHidden/>
    <w:unhideWhenUsed/>
    <w:rsid w:val="00F30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3064F"/>
  </w:style>
  <w:style w:type="table" w:styleId="a7">
    <w:name w:val="Table Grid"/>
    <w:basedOn w:val="a1"/>
    <w:uiPriority w:val="59"/>
    <w:rsid w:val="00F3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minami203</dc:creator>
  <cp:lastModifiedBy>131 higashi</cp:lastModifiedBy>
  <cp:revision>11</cp:revision>
  <cp:lastPrinted>2022-06-17T07:44:00Z</cp:lastPrinted>
  <dcterms:created xsi:type="dcterms:W3CDTF">2019-07-03T09:00:00Z</dcterms:created>
  <dcterms:modified xsi:type="dcterms:W3CDTF">2025-11-02T10:37:00Z</dcterms:modified>
</cp:coreProperties>
</file>