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3D42" w14:textId="5300D692" w:rsidR="00884B42" w:rsidRDefault="004F4D98" w:rsidP="000F76D7">
      <w:pPr>
        <w:pStyle w:val="Default"/>
        <w:jc w:val="right"/>
        <w:rPr>
          <w:color w:val="auto"/>
          <w:sz w:val="22"/>
          <w:szCs w:val="22"/>
        </w:rPr>
      </w:pPr>
      <w:bookmarkStart w:id="0" w:name="_Hlk84082298"/>
      <w:r>
        <w:rPr>
          <w:rFonts w:eastAsia="ＭＳ 明朝" w:hint="eastAsia"/>
          <w:sz w:val="22"/>
        </w:rPr>
        <w:t>令和</w:t>
      </w:r>
      <w:r w:rsidR="006D670F">
        <w:rPr>
          <w:rFonts w:eastAsia="ＭＳ 明朝" w:hint="eastAsia"/>
          <w:sz w:val="22"/>
        </w:rPr>
        <w:t>７</w:t>
      </w:r>
      <w:r>
        <w:rPr>
          <w:rFonts w:eastAsia="ＭＳ 明朝" w:hint="eastAsia"/>
          <w:sz w:val="22"/>
        </w:rPr>
        <w:t xml:space="preserve">年度　東区民文化センター「文化芸術促進事業」　　　　　</w:t>
      </w:r>
      <w:r w:rsidR="001431A3">
        <w:rPr>
          <w:rFonts w:cstheme="minorBidi"/>
          <w:color w:val="auto"/>
          <w:sz w:val="22"/>
          <w:szCs w:val="22"/>
        </w:rPr>
        <w:t>（様式</w:t>
      </w:r>
      <w:r w:rsidR="001431A3">
        <w:rPr>
          <w:rFonts w:ascii="Century" w:hAnsi="Century" w:cs="Century"/>
          <w:color w:val="auto"/>
          <w:sz w:val="22"/>
          <w:szCs w:val="22"/>
        </w:rPr>
        <w:t>2</w:t>
      </w:r>
      <w:r w:rsidR="001431A3">
        <w:rPr>
          <w:color w:val="auto"/>
          <w:sz w:val="22"/>
          <w:szCs w:val="22"/>
        </w:rPr>
        <w:t>）</w:t>
      </w:r>
    </w:p>
    <w:p w14:paraId="0643AAC9" w14:textId="77777777" w:rsidR="00D03108" w:rsidRDefault="00D03108" w:rsidP="000F76D7">
      <w:pPr>
        <w:pStyle w:val="Default"/>
        <w:jc w:val="right"/>
        <w:rPr>
          <w:rFonts w:ascii="Century" w:hAnsi="Century" w:cs="Century" w:hint="eastAsia"/>
          <w:color w:val="auto"/>
          <w:sz w:val="22"/>
          <w:szCs w:val="22"/>
        </w:rPr>
      </w:pPr>
    </w:p>
    <w:p w14:paraId="0508F3DB" w14:textId="0B059706" w:rsidR="00884B42" w:rsidRDefault="00586BA1" w:rsidP="005174B4">
      <w:pPr>
        <w:pStyle w:val="Default"/>
        <w:spacing w:line="360" w:lineRule="auto"/>
        <w:jc w:val="center"/>
        <w:rPr>
          <w:rFonts w:ascii="Century" w:hAnsi="Century" w:cs="Century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【　</w:t>
      </w:r>
      <w:r w:rsidR="001431A3">
        <w:rPr>
          <w:color w:val="auto"/>
          <w:sz w:val="32"/>
          <w:szCs w:val="32"/>
        </w:rPr>
        <w:t>企</w:t>
      </w:r>
      <w:r>
        <w:rPr>
          <w:rFonts w:hint="eastAsia"/>
          <w:color w:val="auto"/>
          <w:sz w:val="32"/>
          <w:szCs w:val="32"/>
        </w:rPr>
        <w:t xml:space="preserve">　</w:t>
      </w:r>
      <w:r w:rsidR="001431A3">
        <w:rPr>
          <w:color w:val="auto"/>
          <w:sz w:val="32"/>
          <w:szCs w:val="32"/>
        </w:rPr>
        <w:t>画</w:t>
      </w:r>
      <w:r>
        <w:rPr>
          <w:rFonts w:hint="eastAsia"/>
          <w:color w:val="auto"/>
          <w:sz w:val="32"/>
          <w:szCs w:val="32"/>
        </w:rPr>
        <w:t xml:space="preserve">　</w:t>
      </w:r>
      <w:r w:rsidR="001431A3">
        <w:rPr>
          <w:color w:val="auto"/>
          <w:sz w:val="32"/>
          <w:szCs w:val="32"/>
        </w:rPr>
        <w:t>書</w:t>
      </w:r>
      <w:r>
        <w:rPr>
          <w:rFonts w:hint="eastAsia"/>
          <w:color w:val="auto"/>
          <w:sz w:val="32"/>
          <w:szCs w:val="32"/>
        </w:rPr>
        <w:t xml:space="preserve">　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92"/>
        <w:gridCol w:w="2693"/>
        <w:gridCol w:w="1701"/>
        <w:gridCol w:w="3402"/>
      </w:tblGrid>
      <w:tr w:rsidR="00586BA1" w14:paraId="1A14F2DB" w14:textId="3A975F35" w:rsidTr="00C60E33">
        <w:trPr>
          <w:trHeight w:val="58"/>
        </w:trPr>
        <w:tc>
          <w:tcPr>
            <w:tcW w:w="1101" w:type="dxa"/>
            <w:vAlign w:val="center"/>
          </w:tcPr>
          <w:p w14:paraId="437FDB2C" w14:textId="77777777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gridSpan w:val="2"/>
          </w:tcPr>
          <w:p w14:paraId="1B07ECD2" w14:textId="77777777" w:rsidR="00586BA1" w:rsidRDefault="00586BA1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0137D94" w14:textId="18959279" w:rsidR="00586BA1" w:rsidRDefault="00586BA1" w:rsidP="006D6A1D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5C2C4660" w14:textId="77777777" w:rsidR="00586BA1" w:rsidRDefault="00586BA1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</w:tc>
      </w:tr>
      <w:tr w:rsidR="00586BA1" w14:paraId="4C514070" w14:textId="46E4F5DC" w:rsidTr="00C60E33">
        <w:trPr>
          <w:trHeight w:val="853"/>
        </w:trPr>
        <w:tc>
          <w:tcPr>
            <w:tcW w:w="1101" w:type="dxa"/>
            <w:vAlign w:val="center"/>
          </w:tcPr>
          <w:p w14:paraId="30B588BC" w14:textId="77777777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団体名</w:t>
            </w:r>
          </w:p>
        </w:tc>
        <w:tc>
          <w:tcPr>
            <w:tcW w:w="3685" w:type="dxa"/>
            <w:gridSpan w:val="2"/>
          </w:tcPr>
          <w:p w14:paraId="58CD5074" w14:textId="77777777" w:rsidR="00586BA1" w:rsidRDefault="00586BA1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  <w:p w14:paraId="70DA3AD8" w14:textId="77777777" w:rsidR="00CD693F" w:rsidRDefault="00CD693F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  <w:p w14:paraId="3F4B7195" w14:textId="579456FE" w:rsidR="00CD693F" w:rsidRDefault="00CD693F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9AEE1B" w14:textId="77777777" w:rsidR="00586BA1" w:rsidRDefault="00586BA1" w:rsidP="006D6A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公演名</w:t>
            </w:r>
          </w:p>
          <w:p w14:paraId="058C4C9B" w14:textId="45852A66" w:rsidR="00C60E33" w:rsidRDefault="00C60E33" w:rsidP="006D6A1D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（セミナー名）</w:t>
            </w:r>
          </w:p>
        </w:tc>
        <w:tc>
          <w:tcPr>
            <w:tcW w:w="3402" w:type="dxa"/>
            <w:vAlign w:val="center"/>
          </w:tcPr>
          <w:p w14:paraId="3021DD4F" w14:textId="77777777" w:rsidR="00586BA1" w:rsidRDefault="00586BA1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  <w:p w14:paraId="4BC7EB7E" w14:textId="77777777" w:rsidR="00CD693F" w:rsidRDefault="00CD693F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  <w:p w14:paraId="58B8D8AE" w14:textId="1E33FEEF" w:rsidR="00CD693F" w:rsidRDefault="00CD693F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</w:tc>
      </w:tr>
      <w:tr w:rsidR="00586BA1" w14:paraId="7500013E" w14:textId="77777777" w:rsidTr="00586BA1">
        <w:trPr>
          <w:trHeight w:val="113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DB4704B" w14:textId="77777777" w:rsidR="006D6A1D" w:rsidRDefault="006D6A1D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企画</w:t>
            </w:r>
          </w:p>
          <w:p w14:paraId="6421E453" w14:textId="282A66BF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内容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14:paraId="04C3D62D" w14:textId="4314B61F" w:rsidR="00586BA1" w:rsidRDefault="00586BA1" w:rsidP="00586BA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</w:t>
            </w:r>
            <w:r>
              <w:rPr>
                <w:rFonts w:ascii="Century" w:hAnsi="Century" w:cs="Century" w:hint="eastAsia"/>
                <w:sz w:val="22"/>
                <w:szCs w:val="22"/>
              </w:rPr>
              <w:t>演目・曲目・出演者</w:t>
            </w:r>
            <w:r w:rsidR="004F4D98">
              <w:rPr>
                <w:rFonts w:ascii="Century" w:hAnsi="Century" w:cs="Century" w:hint="eastAsia"/>
                <w:sz w:val="22"/>
                <w:szCs w:val="22"/>
              </w:rPr>
              <w:t>・受講内容・講師</w:t>
            </w:r>
            <w:r w:rsidR="006D6A1D">
              <w:rPr>
                <w:rFonts w:ascii="Century" w:hAnsi="Century" w:cs="Century"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〕</w:t>
            </w:r>
          </w:p>
          <w:p w14:paraId="4E5F3EDF" w14:textId="77777777" w:rsidR="006D6A1D" w:rsidRDefault="006D6A1D" w:rsidP="00586BA1">
            <w:pPr>
              <w:pStyle w:val="Default"/>
              <w:rPr>
                <w:sz w:val="22"/>
                <w:szCs w:val="22"/>
              </w:rPr>
            </w:pPr>
          </w:p>
          <w:p w14:paraId="73E14787" w14:textId="77777777" w:rsidR="006D6A1D" w:rsidRDefault="006D6A1D" w:rsidP="00586BA1">
            <w:pPr>
              <w:pStyle w:val="Default"/>
              <w:rPr>
                <w:sz w:val="22"/>
                <w:szCs w:val="22"/>
              </w:rPr>
            </w:pPr>
          </w:p>
          <w:p w14:paraId="2C47846D" w14:textId="181EA2D7" w:rsidR="006D6A1D" w:rsidRDefault="006D6A1D" w:rsidP="00586BA1">
            <w:pPr>
              <w:pStyle w:val="Default"/>
              <w:rPr>
                <w:sz w:val="22"/>
                <w:szCs w:val="22"/>
              </w:rPr>
            </w:pPr>
          </w:p>
          <w:p w14:paraId="6A59C26F" w14:textId="77777777" w:rsidR="00CD693F" w:rsidRDefault="00CD693F" w:rsidP="00586BA1">
            <w:pPr>
              <w:pStyle w:val="Default"/>
              <w:rPr>
                <w:sz w:val="22"/>
                <w:szCs w:val="22"/>
              </w:rPr>
            </w:pPr>
          </w:p>
          <w:p w14:paraId="516429E0" w14:textId="77777777" w:rsidR="006D6A1D" w:rsidRDefault="006D6A1D" w:rsidP="00586BA1">
            <w:pPr>
              <w:pStyle w:val="Default"/>
              <w:rPr>
                <w:sz w:val="22"/>
                <w:szCs w:val="22"/>
              </w:rPr>
            </w:pPr>
          </w:p>
          <w:p w14:paraId="3CBF514F" w14:textId="77777777" w:rsidR="006D6A1D" w:rsidRDefault="006D6A1D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  <w:p w14:paraId="72789CA7" w14:textId="77777777" w:rsidR="00CD693F" w:rsidRPr="00344088" w:rsidRDefault="00CD693F" w:rsidP="00586BA1">
            <w:pPr>
              <w:pStyle w:val="Default"/>
              <w:rPr>
                <w:rFonts w:ascii="Century" w:hAnsi="Century" w:cs="Century"/>
                <w:sz w:val="22"/>
                <w:szCs w:val="22"/>
              </w:rPr>
            </w:pPr>
          </w:p>
          <w:p w14:paraId="0341239D" w14:textId="21431400" w:rsidR="00CD693F" w:rsidRPr="002675A9" w:rsidRDefault="00344088" w:rsidP="00586BA1">
            <w:pPr>
              <w:pStyle w:val="Default"/>
              <w:rPr>
                <w:rFonts w:ascii="Century" w:hAnsi="Century" w:cs="Century"/>
                <w:b/>
                <w:bCs/>
                <w:sz w:val="22"/>
                <w:szCs w:val="22"/>
              </w:rPr>
            </w:pPr>
            <w:r w:rsidRPr="002675A9">
              <w:rPr>
                <w:rFonts w:ascii="Century" w:hAnsi="Century" w:cs="Century" w:hint="eastAsia"/>
                <w:b/>
                <w:bCs/>
                <w:sz w:val="22"/>
                <w:szCs w:val="22"/>
              </w:rPr>
              <w:t>※著作物等の権利を有するものの使用については各機関（個人）の了承を得てください。</w:t>
            </w:r>
          </w:p>
        </w:tc>
      </w:tr>
      <w:tr w:rsidR="00586BA1" w14:paraId="09A1A319" w14:textId="77777777" w:rsidTr="006D6A1D">
        <w:trPr>
          <w:trHeight w:val="1389"/>
        </w:trPr>
        <w:tc>
          <w:tcPr>
            <w:tcW w:w="1101" w:type="dxa"/>
            <w:vAlign w:val="center"/>
          </w:tcPr>
          <w:p w14:paraId="69682029" w14:textId="77777777" w:rsidR="00586BA1" w:rsidRDefault="00586BA1" w:rsidP="00586B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</w:t>
            </w:r>
          </w:p>
          <w:p w14:paraId="47240CF3" w14:textId="77777777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日程</w:t>
            </w:r>
          </w:p>
        </w:tc>
        <w:tc>
          <w:tcPr>
            <w:tcW w:w="8788" w:type="dxa"/>
            <w:gridSpan w:val="4"/>
            <w:vAlign w:val="center"/>
          </w:tcPr>
          <w:p w14:paraId="4D119B05" w14:textId="77777777" w:rsidR="00586BA1" w:rsidRDefault="00586BA1" w:rsidP="00586BA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〔準備〕</w:t>
            </w:r>
          </w:p>
          <w:p w14:paraId="2AC6D6AA" w14:textId="129F057D" w:rsidR="00586BA1" w:rsidRDefault="00586BA1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9EDC0CB" w14:textId="77777777" w:rsidR="00CD693F" w:rsidRDefault="00CD693F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D8F49DE" w14:textId="7FC9242E" w:rsidR="00586BA1" w:rsidRDefault="00586BA1" w:rsidP="00586BA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〔本番</w:t>
            </w:r>
            <w:r w:rsidR="004F4D98">
              <w:rPr>
                <w:rFonts w:hint="eastAsia"/>
                <w:sz w:val="22"/>
                <w:szCs w:val="22"/>
              </w:rPr>
              <w:t>・セミナー</w:t>
            </w:r>
            <w:r>
              <w:rPr>
                <w:rFonts w:hint="eastAsia"/>
                <w:sz w:val="22"/>
                <w:szCs w:val="22"/>
              </w:rPr>
              <w:t>〕</w:t>
            </w:r>
          </w:p>
          <w:p w14:paraId="700669DC" w14:textId="77777777" w:rsidR="00586BA1" w:rsidRDefault="00586BA1" w:rsidP="006D6A1D">
            <w:pPr>
              <w:pStyle w:val="Default"/>
              <w:rPr>
                <w:sz w:val="22"/>
                <w:szCs w:val="22"/>
              </w:rPr>
            </w:pPr>
          </w:p>
          <w:p w14:paraId="29669B03" w14:textId="633CD952" w:rsidR="00586BA1" w:rsidRDefault="00586BA1" w:rsidP="006D6A1D">
            <w:pPr>
              <w:pStyle w:val="Default"/>
              <w:rPr>
                <w:sz w:val="22"/>
                <w:szCs w:val="22"/>
              </w:rPr>
            </w:pPr>
          </w:p>
          <w:p w14:paraId="306A0E35" w14:textId="77777777" w:rsidR="00CD693F" w:rsidRDefault="00CD693F" w:rsidP="006D6A1D">
            <w:pPr>
              <w:pStyle w:val="Default"/>
              <w:rPr>
                <w:sz w:val="22"/>
                <w:szCs w:val="22"/>
              </w:rPr>
            </w:pPr>
          </w:p>
          <w:p w14:paraId="0D542A57" w14:textId="3BEC2B5D" w:rsidR="00586BA1" w:rsidRDefault="00586BA1" w:rsidP="00586BA1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4F4D98">
              <w:rPr>
                <w:rFonts w:hint="eastAsia"/>
                <w:sz w:val="22"/>
                <w:szCs w:val="22"/>
              </w:rPr>
              <w:t>公演は</w:t>
            </w:r>
            <w:r w:rsidR="00AF70B5">
              <w:rPr>
                <w:rFonts w:hint="eastAsia"/>
                <w:sz w:val="22"/>
                <w:szCs w:val="22"/>
              </w:rPr>
              <w:t>連続３日以内。</w:t>
            </w:r>
          </w:p>
          <w:p w14:paraId="0FE6A0AC" w14:textId="433BD79F" w:rsidR="004F4D98" w:rsidRDefault="004F4D98" w:rsidP="004F4D98">
            <w:pPr>
              <w:pStyle w:val="Defaul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</w:t>
            </w:r>
            <w:r w:rsidR="00583C6E">
              <w:rPr>
                <w:rFonts w:hint="eastAsia"/>
                <w:sz w:val="22"/>
                <w:szCs w:val="22"/>
              </w:rPr>
              <w:t>等の実施は初回講座</w:t>
            </w:r>
            <w:r>
              <w:rPr>
                <w:rFonts w:hint="eastAsia"/>
                <w:sz w:val="22"/>
                <w:szCs w:val="22"/>
              </w:rPr>
              <w:t>から30日以内</w:t>
            </w:r>
            <w:r w:rsidR="00583C6E">
              <w:rPr>
                <w:rFonts w:hint="eastAsia"/>
                <w:sz w:val="22"/>
                <w:szCs w:val="22"/>
              </w:rPr>
              <w:t>の期間内で</w:t>
            </w:r>
            <w:r>
              <w:rPr>
                <w:rFonts w:hint="eastAsia"/>
                <w:sz w:val="22"/>
                <w:szCs w:val="22"/>
              </w:rPr>
              <w:t>最大</w:t>
            </w:r>
            <w:r w:rsidR="006D670F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583C6E">
              <w:rPr>
                <w:rFonts w:hint="eastAsia"/>
                <w:sz w:val="22"/>
                <w:szCs w:val="22"/>
              </w:rPr>
              <w:t>以内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6AB700AB" w14:textId="4B4DD6A1" w:rsidR="0096684F" w:rsidRPr="004F4D98" w:rsidRDefault="00583C6E" w:rsidP="004F4D98">
            <w:pPr>
              <w:pStyle w:val="Defaul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詳細は募集要項「６．日程について」のとおり</w:t>
            </w:r>
          </w:p>
        </w:tc>
      </w:tr>
      <w:tr w:rsidR="00583C6E" w14:paraId="7BEC0161" w14:textId="77777777" w:rsidTr="00583C6E">
        <w:trPr>
          <w:trHeight w:val="702"/>
        </w:trPr>
        <w:tc>
          <w:tcPr>
            <w:tcW w:w="1101" w:type="dxa"/>
            <w:vMerge w:val="restart"/>
            <w:vAlign w:val="center"/>
          </w:tcPr>
          <w:p w14:paraId="18FABD0B" w14:textId="77777777" w:rsidR="00583C6E" w:rsidRDefault="00583C6E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場</w:t>
            </w:r>
          </w:p>
        </w:tc>
        <w:tc>
          <w:tcPr>
            <w:tcW w:w="992" w:type="dxa"/>
            <w:vAlign w:val="center"/>
          </w:tcPr>
          <w:p w14:paraId="740357FA" w14:textId="6C052448" w:rsidR="00583C6E" w:rsidRDefault="00583C6E" w:rsidP="00583C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本番</w:t>
            </w:r>
          </w:p>
        </w:tc>
        <w:tc>
          <w:tcPr>
            <w:tcW w:w="7796" w:type="dxa"/>
            <w:gridSpan w:val="3"/>
            <w:vAlign w:val="center"/>
          </w:tcPr>
          <w:p w14:paraId="75E8B81C" w14:textId="042FAD3E" w:rsidR="00583C6E" w:rsidRPr="00175F71" w:rsidRDefault="00583C6E" w:rsidP="00583C6E">
            <w:pPr>
              <w:pStyle w:val="Default"/>
              <w:jc w:val="both"/>
              <w:rPr>
                <w:rFonts w:ascii="Century" w:hAnsi="Century" w:cs="Century"/>
                <w:sz w:val="22"/>
                <w:szCs w:val="22"/>
              </w:rPr>
            </w:pPr>
          </w:p>
        </w:tc>
      </w:tr>
      <w:tr w:rsidR="00583C6E" w14:paraId="0AE09C9F" w14:textId="77777777" w:rsidTr="00583C6E">
        <w:trPr>
          <w:trHeight w:val="702"/>
        </w:trPr>
        <w:tc>
          <w:tcPr>
            <w:tcW w:w="1101" w:type="dxa"/>
            <w:vMerge/>
            <w:vAlign w:val="center"/>
          </w:tcPr>
          <w:p w14:paraId="283B173C" w14:textId="77777777" w:rsidR="00583C6E" w:rsidRDefault="00583C6E" w:rsidP="00586B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8EB003" w14:textId="497FE95A" w:rsidR="00583C6E" w:rsidRDefault="00583C6E" w:rsidP="00583C6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控室等</w:t>
            </w:r>
          </w:p>
        </w:tc>
        <w:tc>
          <w:tcPr>
            <w:tcW w:w="7796" w:type="dxa"/>
            <w:gridSpan w:val="3"/>
            <w:vAlign w:val="center"/>
          </w:tcPr>
          <w:p w14:paraId="7DF714A9" w14:textId="09D24ADD" w:rsidR="00583C6E" w:rsidRDefault="00583C6E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86BA1" w14:paraId="04342B7A" w14:textId="77777777" w:rsidTr="006D6A1D">
        <w:trPr>
          <w:trHeight w:val="1065"/>
        </w:trPr>
        <w:tc>
          <w:tcPr>
            <w:tcW w:w="1101" w:type="dxa"/>
            <w:vAlign w:val="center"/>
          </w:tcPr>
          <w:p w14:paraId="27FDE625" w14:textId="23A1439A" w:rsidR="00586BA1" w:rsidRDefault="00586BA1" w:rsidP="00586B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入場料</w:t>
            </w:r>
          </w:p>
          <w:p w14:paraId="198820E8" w14:textId="10826168" w:rsidR="00586BA1" w:rsidRDefault="006D6A1D" w:rsidP="00586B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参加費</w:t>
            </w:r>
          </w:p>
        </w:tc>
        <w:tc>
          <w:tcPr>
            <w:tcW w:w="8788" w:type="dxa"/>
            <w:gridSpan w:val="4"/>
            <w:vAlign w:val="center"/>
          </w:tcPr>
          <w:p w14:paraId="772A1AA4" w14:textId="2490CA54" w:rsidR="00E75902" w:rsidRDefault="00E75902" w:rsidP="00586BA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632CE4" w14:textId="142C6BC7" w:rsidR="00586BA1" w:rsidRDefault="006D6A1D" w:rsidP="00E75902">
            <w:pPr>
              <w:pStyle w:val="Defaul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有料　・　無料　（該当に〇、有料の場合</w:t>
            </w:r>
            <w:r w:rsidR="00405B0B">
              <w:rPr>
                <w:rFonts w:hint="eastAsia"/>
                <w:sz w:val="22"/>
                <w:szCs w:val="22"/>
              </w:rPr>
              <w:t>、区分・料金等を</w:t>
            </w:r>
            <w:r w:rsidR="00E75902">
              <w:rPr>
                <w:rFonts w:hint="eastAsia"/>
                <w:sz w:val="22"/>
                <w:szCs w:val="22"/>
              </w:rPr>
              <w:t>記載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2ECCEDDE" w14:textId="77777777" w:rsidR="006D6A1D" w:rsidRDefault="006D6A1D" w:rsidP="00586BA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AB7D54" w14:textId="04845688" w:rsidR="00586BA1" w:rsidRDefault="00586BA1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3F85B1F" w14:textId="1DD7E052" w:rsidR="00CD693F" w:rsidRDefault="00CD693F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B763B48" w14:textId="77777777" w:rsidR="00CD693F" w:rsidRPr="00E75902" w:rsidRDefault="00CD693F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DF00FD8" w14:textId="518F60E0" w:rsidR="00E75902" w:rsidRDefault="00E75902" w:rsidP="00E7590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〔販売所〕</w:t>
            </w:r>
          </w:p>
          <w:p w14:paraId="29FFB354" w14:textId="77777777" w:rsidR="00586BA1" w:rsidRDefault="00586BA1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9D825EF" w14:textId="49CCAB8C" w:rsidR="00CD693F" w:rsidRDefault="00CD693F" w:rsidP="006D6A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86BA1" w14:paraId="10DAAE22" w14:textId="77777777" w:rsidTr="00E75902">
        <w:trPr>
          <w:trHeight w:val="792"/>
        </w:trPr>
        <w:tc>
          <w:tcPr>
            <w:tcW w:w="1101" w:type="dxa"/>
            <w:vAlign w:val="center"/>
          </w:tcPr>
          <w:p w14:paraId="77D0EF19" w14:textId="29DCBB8E" w:rsidR="00586BA1" w:rsidRDefault="00586BA1" w:rsidP="00E75902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催</w:t>
            </w:r>
          </w:p>
        </w:tc>
        <w:tc>
          <w:tcPr>
            <w:tcW w:w="8788" w:type="dxa"/>
            <w:gridSpan w:val="4"/>
            <w:vAlign w:val="center"/>
          </w:tcPr>
          <w:p w14:paraId="2571912A" w14:textId="533CFCDB" w:rsidR="00586BA1" w:rsidRDefault="00586BA1" w:rsidP="00586BA1">
            <w:pPr>
              <w:pStyle w:val="Default"/>
              <w:jc w:val="both"/>
              <w:rPr>
                <w:rFonts w:ascii="Century" w:hAnsi="Century" w:cs="Century"/>
                <w:sz w:val="22"/>
                <w:szCs w:val="22"/>
              </w:rPr>
            </w:pPr>
          </w:p>
        </w:tc>
      </w:tr>
      <w:tr w:rsidR="00586BA1" w14:paraId="278E12FE" w14:textId="77777777" w:rsidTr="00A45395">
        <w:trPr>
          <w:trHeight w:val="839"/>
        </w:trPr>
        <w:tc>
          <w:tcPr>
            <w:tcW w:w="1101" w:type="dxa"/>
            <w:vAlign w:val="center"/>
          </w:tcPr>
          <w:p w14:paraId="305718D5" w14:textId="77777777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後　援</w:t>
            </w:r>
          </w:p>
          <w:p w14:paraId="18606BFD" w14:textId="77777777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予定含む</w:t>
            </w:r>
          </w:p>
        </w:tc>
        <w:tc>
          <w:tcPr>
            <w:tcW w:w="8788" w:type="dxa"/>
            <w:gridSpan w:val="4"/>
            <w:vAlign w:val="center"/>
          </w:tcPr>
          <w:p w14:paraId="461B7CC3" w14:textId="77777777" w:rsidR="00586BA1" w:rsidRDefault="00586BA1" w:rsidP="00586BA1">
            <w:pPr>
              <w:pStyle w:val="Default"/>
              <w:jc w:val="both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 xml:space="preserve"> </w:t>
            </w:r>
          </w:p>
        </w:tc>
      </w:tr>
      <w:tr w:rsidR="00586BA1" w14:paraId="0C701F31" w14:textId="77777777" w:rsidTr="00A45395">
        <w:trPr>
          <w:trHeight w:val="842"/>
        </w:trPr>
        <w:tc>
          <w:tcPr>
            <w:tcW w:w="1101" w:type="dxa"/>
            <w:vAlign w:val="center"/>
          </w:tcPr>
          <w:p w14:paraId="107B5F10" w14:textId="4FA2245A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協</w:t>
            </w:r>
            <w:r w:rsidR="00CD693F">
              <w:rPr>
                <w:rFonts w:ascii="Century" w:hAnsi="Century" w:cs="Century" w:hint="eastAsia"/>
                <w:sz w:val="22"/>
                <w:szCs w:val="22"/>
              </w:rPr>
              <w:t xml:space="preserve">　</w:t>
            </w:r>
            <w:r>
              <w:rPr>
                <w:rFonts w:ascii="Century" w:hAnsi="Century" w:cs="Century" w:hint="eastAsia"/>
                <w:sz w:val="22"/>
                <w:szCs w:val="22"/>
              </w:rPr>
              <w:t>賛</w:t>
            </w:r>
          </w:p>
          <w:p w14:paraId="67FA928C" w14:textId="77777777" w:rsidR="00586BA1" w:rsidRDefault="00586BA1" w:rsidP="00586BA1">
            <w:pPr>
              <w:pStyle w:val="Default"/>
              <w:jc w:val="center"/>
              <w:rPr>
                <w:rFonts w:ascii="Century" w:hAnsi="Century" w:cs="Century"/>
                <w:sz w:val="22"/>
                <w:szCs w:val="22"/>
              </w:rPr>
            </w:pPr>
            <w:r w:rsidRPr="00A45395">
              <w:rPr>
                <w:rFonts w:ascii="Century" w:hAnsi="Century" w:cs="Century" w:hint="eastAsia"/>
                <w:sz w:val="22"/>
                <w:szCs w:val="22"/>
              </w:rPr>
              <w:t>予定含む</w:t>
            </w:r>
          </w:p>
        </w:tc>
        <w:tc>
          <w:tcPr>
            <w:tcW w:w="8788" w:type="dxa"/>
            <w:gridSpan w:val="4"/>
            <w:vAlign w:val="center"/>
          </w:tcPr>
          <w:p w14:paraId="12D4E55F" w14:textId="77777777" w:rsidR="00586BA1" w:rsidRDefault="00586BA1" w:rsidP="00586BA1">
            <w:pPr>
              <w:pStyle w:val="Default"/>
              <w:jc w:val="both"/>
              <w:rPr>
                <w:rFonts w:ascii="Century" w:hAnsi="Century" w:cs="Century"/>
                <w:sz w:val="22"/>
                <w:szCs w:val="22"/>
              </w:rPr>
            </w:pPr>
          </w:p>
        </w:tc>
      </w:tr>
      <w:bookmarkEnd w:id="0"/>
    </w:tbl>
    <w:p w14:paraId="6FFBA473" w14:textId="77777777" w:rsidR="00973A3E" w:rsidRDefault="00973A3E" w:rsidP="002A5139">
      <w:pPr>
        <w:pStyle w:val="Default"/>
        <w:ind w:right="919"/>
        <w:rPr>
          <w:rFonts w:ascii="Century" w:hAnsi="Century" w:cs="Century"/>
          <w:color w:val="auto"/>
        </w:rPr>
      </w:pPr>
    </w:p>
    <w:sectPr w:rsidR="00973A3E" w:rsidSect="00D03108">
      <w:type w:val="continuous"/>
      <w:pgSz w:w="11907" w:h="16839"/>
      <w:pgMar w:top="1157" w:right="788" w:bottom="1134" w:left="13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2525" w14:textId="77777777" w:rsidR="00102B12" w:rsidRDefault="00102B12" w:rsidP="001431A3">
      <w:r>
        <w:separator/>
      </w:r>
    </w:p>
  </w:endnote>
  <w:endnote w:type="continuationSeparator" w:id="0">
    <w:p w14:paraId="532F7E0A" w14:textId="77777777" w:rsidR="00102B12" w:rsidRDefault="00102B12" w:rsidP="0014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0042" w14:textId="77777777" w:rsidR="00102B12" w:rsidRDefault="00102B12" w:rsidP="001431A3">
      <w:r>
        <w:separator/>
      </w:r>
    </w:p>
  </w:footnote>
  <w:footnote w:type="continuationSeparator" w:id="0">
    <w:p w14:paraId="4CE281E1" w14:textId="77777777" w:rsidR="00102B12" w:rsidRDefault="00102B12" w:rsidP="0014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1A3"/>
    <w:rsid w:val="000C1D87"/>
    <w:rsid w:val="000E5F56"/>
    <w:rsid w:val="000F695D"/>
    <w:rsid w:val="000F76D7"/>
    <w:rsid w:val="00102B12"/>
    <w:rsid w:val="00140908"/>
    <w:rsid w:val="001431A3"/>
    <w:rsid w:val="00175F71"/>
    <w:rsid w:val="002675A9"/>
    <w:rsid w:val="00274C7B"/>
    <w:rsid w:val="002A5139"/>
    <w:rsid w:val="00344088"/>
    <w:rsid w:val="0038124E"/>
    <w:rsid w:val="003E0918"/>
    <w:rsid w:val="00405B0B"/>
    <w:rsid w:val="004734F7"/>
    <w:rsid w:val="00493EFD"/>
    <w:rsid w:val="004A142E"/>
    <w:rsid w:val="004D76CF"/>
    <w:rsid w:val="004F4D98"/>
    <w:rsid w:val="00503BCC"/>
    <w:rsid w:val="005174B4"/>
    <w:rsid w:val="00524F1D"/>
    <w:rsid w:val="00583C6E"/>
    <w:rsid w:val="00586BA1"/>
    <w:rsid w:val="005E3304"/>
    <w:rsid w:val="00617B39"/>
    <w:rsid w:val="006556DB"/>
    <w:rsid w:val="006D670F"/>
    <w:rsid w:val="006D6A1D"/>
    <w:rsid w:val="006F0B8E"/>
    <w:rsid w:val="00730B7B"/>
    <w:rsid w:val="00776003"/>
    <w:rsid w:val="00795833"/>
    <w:rsid w:val="007C0898"/>
    <w:rsid w:val="00826B6D"/>
    <w:rsid w:val="00884B0B"/>
    <w:rsid w:val="00884B42"/>
    <w:rsid w:val="008D309F"/>
    <w:rsid w:val="00900B44"/>
    <w:rsid w:val="00953C6D"/>
    <w:rsid w:val="0096684F"/>
    <w:rsid w:val="00973A3E"/>
    <w:rsid w:val="00A052E0"/>
    <w:rsid w:val="00A26383"/>
    <w:rsid w:val="00A45395"/>
    <w:rsid w:val="00AF70B5"/>
    <w:rsid w:val="00B34929"/>
    <w:rsid w:val="00BF273A"/>
    <w:rsid w:val="00C06B53"/>
    <w:rsid w:val="00C23F53"/>
    <w:rsid w:val="00C60E33"/>
    <w:rsid w:val="00C826DC"/>
    <w:rsid w:val="00CD693F"/>
    <w:rsid w:val="00D03108"/>
    <w:rsid w:val="00D92CF2"/>
    <w:rsid w:val="00E40F49"/>
    <w:rsid w:val="00E55F19"/>
    <w:rsid w:val="00E66220"/>
    <w:rsid w:val="00E720DA"/>
    <w:rsid w:val="00E75902"/>
    <w:rsid w:val="00E97849"/>
    <w:rsid w:val="00ED35F7"/>
    <w:rsid w:val="00F463BA"/>
    <w:rsid w:val="00FA1B34"/>
    <w:rsid w:val="00FA71A0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687E"/>
  <w15:docId w15:val="{FD01CA44-5358-4441-9453-545FE23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B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3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1A3"/>
  </w:style>
  <w:style w:type="paragraph" w:styleId="a5">
    <w:name w:val="footer"/>
    <w:basedOn w:val="a"/>
    <w:link w:val="a6"/>
    <w:uiPriority w:val="99"/>
    <w:unhideWhenUsed/>
    <w:rsid w:val="0014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音楽事業クラシック音楽公演についての運用基準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音楽事業クラシック音楽公演についての運用基準</dc:title>
  <dc:creator>takemura</dc:creator>
  <cp:lastModifiedBy>higashi138</cp:lastModifiedBy>
  <cp:revision>44</cp:revision>
  <cp:lastPrinted>2024-11-10T05:57:00Z</cp:lastPrinted>
  <dcterms:created xsi:type="dcterms:W3CDTF">2019-07-03T08:46:00Z</dcterms:created>
  <dcterms:modified xsi:type="dcterms:W3CDTF">2024-12-07T04:45:00Z</dcterms:modified>
</cp:coreProperties>
</file>