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3D42" w14:textId="656C4E34" w:rsidR="00884B42" w:rsidRDefault="004F4D98" w:rsidP="000F76D7">
      <w:pPr>
        <w:pStyle w:val="Default"/>
        <w:jc w:val="right"/>
        <w:rPr>
          <w:rFonts w:ascii="Century" w:hAnsi="Century" w:cs="Century"/>
          <w:color w:val="auto"/>
          <w:sz w:val="22"/>
          <w:szCs w:val="22"/>
        </w:rPr>
      </w:pPr>
      <w:bookmarkStart w:id="0" w:name="_Hlk84082298"/>
      <w:r>
        <w:rPr>
          <w:rFonts w:eastAsia="ＭＳ 明朝" w:hint="eastAsia"/>
          <w:sz w:val="22"/>
        </w:rPr>
        <w:t xml:space="preserve">令和６年度　東区民文化センター「文化芸術促進事業」　　　　　</w:t>
      </w:r>
      <w:r w:rsidR="001431A3">
        <w:rPr>
          <w:rFonts w:cstheme="minorBidi"/>
          <w:color w:val="auto"/>
          <w:sz w:val="22"/>
          <w:szCs w:val="22"/>
        </w:rPr>
        <w:t>（様式</w:t>
      </w:r>
      <w:r w:rsidR="001431A3">
        <w:rPr>
          <w:rFonts w:ascii="Century" w:hAnsi="Century" w:cs="Century"/>
          <w:color w:val="auto"/>
          <w:sz w:val="22"/>
          <w:szCs w:val="22"/>
        </w:rPr>
        <w:t>2</w:t>
      </w:r>
      <w:r w:rsidR="001431A3">
        <w:rPr>
          <w:color w:val="auto"/>
          <w:sz w:val="22"/>
          <w:szCs w:val="22"/>
        </w:rPr>
        <w:t>）</w:t>
      </w:r>
    </w:p>
    <w:p w14:paraId="0508F3DB" w14:textId="0B059706" w:rsidR="00884B42" w:rsidRDefault="00586BA1" w:rsidP="005174B4">
      <w:pPr>
        <w:pStyle w:val="Default"/>
        <w:spacing w:line="360" w:lineRule="auto"/>
        <w:jc w:val="center"/>
        <w:rPr>
          <w:rFonts w:ascii="Century" w:hAnsi="Century" w:cs="Century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【　</w:t>
      </w:r>
      <w:r w:rsidR="001431A3">
        <w:rPr>
          <w:color w:val="auto"/>
          <w:sz w:val="32"/>
          <w:szCs w:val="32"/>
        </w:rPr>
        <w:t>企</w:t>
      </w:r>
      <w:r>
        <w:rPr>
          <w:rFonts w:hint="eastAsia"/>
          <w:color w:val="auto"/>
          <w:sz w:val="32"/>
          <w:szCs w:val="32"/>
        </w:rPr>
        <w:t xml:space="preserve">　</w:t>
      </w:r>
      <w:r w:rsidR="001431A3">
        <w:rPr>
          <w:color w:val="auto"/>
          <w:sz w:val="32"/>
          <w:szCs w:val="32"/>
        </w:rPr>
        <w:t>画</w:t>
      </w:r>
      <w:r>
        <w:rPr>
          <w:rFonts w:hint="eastAsia"/>
          <w:color w:val="auto"/>
          <w:sz w:val="32"/>
          <w:szCs w:val="32"/>
        </w:rPr>
        <w:t xml:space="preserve">　</w:t>
      </w:r>
      <w:r w:rsidR="001431A3">
        <w:rPr>
          <w:color w:val="auto"/>
          <w:sz w:val="32"/>
          <w:szCs w:val="32"/>
        </w:rPr>
        <w:t>書</w:t>
      </w:r>
      <w:r>
        <w:rPr>
          <w:rFonts w:hint="eastAsia"/>
          <w:color w:val="auto"/>
          <w:sz w:val="32"/>
          <w:szCs w:val="32"/>
        </w:rPr>
        <w:t xml:space="preserve">　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685"/>
        <w:gridCol w:w="1701"/>
        <w:gridCol w:w="3402"/>
      </w:tblGrid>
      <w:tr w:rsidR="00586BA1" w14:paraId="1A14F2DB" w14:textId="3A975F35" w:rsidTr="00C60E33">
        <w:trPr>
          <w:trHeight w:val="58"/>
        </w:trPr>
        <w:tc>
          <w:tcPr>
            <w:tcW w:w="1101" w:type="dxa"/>
            <w:vAlign w:val="center"/>
          </w:tcPr>
          <w:p w14:paraId="437FDB2C" w14:textId="77777777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ふりがな</w:t>
            </w:r>
          </w:p>
        </w:tc>
        <w:tc>
          <w:tcPr>
            <w:tcW w:w="3685" w:type="dxa"/>
          </w:tcPr>
          <w:p w14:paraId="1B07ECD2" w14:textId="77777777" w:rsidR="00586BA1" w:rsidRDefault="00586BA1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0137D94" w14:textId="18959279" w:rsidR="00586BA1" w:rsidRDefault="00586BA1" w:rsidP="006D6A1D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5C2C4660" w14:textId="77777777" w:rsidR="00586BA1" w:rsidRDefault="00586BA1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</w:tc>
      </w:tr>
      <w:tr w:rsidR="00586BA1" w14:paraId="4C514070" w14:textId="46E4F5DC" w:rsidTr="00C60E33">
        <w:trPr>
          <w:trHeight w:val="853"/>
        </w:trPr>
        <w:tc>
          <w:tcPr>
            <w:tcW w:w="1101" w:type="dxa"/>
            <w:vAlign w:val="center"/>
          </w:tcPr>
          <w:p w14:paraId="30B588BC" w14:textId="77777777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団体名</w:t>
            </w:r>
          </w:p>
        </w:tc>
        <w:tc>
          <w:tcPr>
            <w:tcW w:w="3685" w:type="dxa"/>
          </w:tcPr>
          <w:p w14:paraId="58CD5074" w14:textId="77777777" w:rsidR="00586BA1" w:rsidRDefault="00586BA1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  <w:p w14:paraId="70DA3AD8" w14:textId="77777777" w:rsidR="00CD693F" w:rsidRDefault="00CD693F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  <w:p w14:paraId="3F4B7195" w14:textId="579456FE" w:rsidR="00CD693F" w:rsidRDefault="00CD693F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9AEE1B" w14:textId="77777777" w:rsidR="00586BA1" w:rsidRDefault="00586BA1" w:rsidP="006D6A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公演名</w:t>
            </w:r>
          </w:p>
          <w:p w14:paraId="058C4C9B" w14:textId="45852A66" w:rsidR="00C60E33" w:rsidRDefault="00C60E33" w:rsidP="006D6A1D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（セミナー名）</w:t>
            </w:r>
          </w:p>
        </w:tc>
        <w:tc>
          <w:tcPr>
            <w:tcW w:w="3402" w:type="dxa"/>
            <w:vAlign w:val="center"/>
          </w:tcPr>
          <w:p w14:paraId="3021DD4F" w14:textId="77777777" w:rsidR="00586BA1" w:rsidRDefault="00586BA1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  <w:p w14:paraId="4BC7EB7E" w14:textId="77777777" w:rsidR="00CD693F" w:rsidRDefault="00CD693F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  <w:p w14:paraId="58B8D8AE" w14:textId="1E33FEEF" w:rsidR="00CD693F" w:rsidRDefault="00CD693F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</w:tc>
      </w:tr>
      <w:tr w:rsidR="00586BA1" w14:paraId="7500013E" w14:textId="77777777" w:rsidTr="00586BA1">
        <w:trPr>
          <w:trHeight w:val="113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DB4704B" w14:textId="77777777" w:rsidR="006D6A1D" w:rsidRDefault="006D6A1D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企画</w:t>
            </w:r>
          </w:p>
          <w:p w14:paraId="6421E453" w14:textId="282A66BF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内容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04C3D62D" w14:textId="4314B61F" w:rsidR="00586BA1" w:rsidRDefault="00586BA1" w:rsidP="00586BA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〔</w:t>
            </w:r>
            <w:r>
              <w:rPr>
                <w:rFonts w:ascii="Century" w:hAnsi="Century" w:cs="Century" w:hint="eastAsia"/>
                <w:sz w:val="22"/>
                <w:szCs w:val="22"/>
              </w:rPr>
              <w:t>演目・曲目・出演者</w:t>
            </w:r>
            <w:r w:rsidR="004F4D98">
              <w:rPr>
                <w:rFonts w:ascii="Century" w:hAnsi="Century" w:cs="Century" w:hint="eastAsia"/>
                <w:sz w:val="22"/>
                <w:szCs w:val="22"/>
              </w:rPr>
              <w:t>・受講内容・講師</w:t>
            </w:r>
            <w:r w:rsidR="006D6A1D">
              <w:rPr>
                <w:rFonts w:ascii="Century" w:hAnsi="Century" w:cs="Century"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〕</w:t>
            </w:r>
          </w:p>
          <w:p w14:paraId="4E5F3EDF" w14:textId="77777777" w:rsidR="006D6A1D" w:rsidRDefault="006D6A1D" w:rsidP="00586BA1">
            <w:pPr>
              <w:pStyle w:val="Default"/>
              <w:rPr>
                <w:sz w:val="22"/>
                <w:szCs w:val="22"/>
              </w:rPr>
            </w:pPr>
          </w:p>
          <w:p w14:paraId="73E14787" w14:textId="77777777" w:rsidR="006D6A1D" w:rsidRDefault="006D6A1D" w:rsidP="00586BA1">
            <w:pPr>
              <w:pStyle w:val="Default"/>
              <w:rPr>
                <w:sz w:val="22"/>
                <w:szCs w:val="22"/>
              </w:rPr>
            </w:pPr>
          </w:p>
          <w:p w14:paraId="2C47846D" w14:textId="181EA2D7" w:rsidR="006D6A1D" w:rsidRDefault="006D6A1D" w:rsidP="00586BA1">
            <w:pPr>
              <w:pStyle w:val="Default"/>
              <w:rPr>
                <w:sz w:val="22"/>
                <w:szCs w:val="22"/>
              </w:rPr>
            </w:pPr>
          </w:p>
          <w:p w14:paraId="6A59C26F" w14:textId="77777777" w:rsidR="00CD693F" w:rsidRDefault="00CD693F" w:rsidP="00586BA1">
            <w:pPr>
              <w:pStyle w:val="Default"/>
              <w:rPr>
                <w:sz w:val="22"/>
                <w:szCs w:val="22"/>
              </w:rPr>
            </w:pPr>
          </w:p>
          <w:p w14:paraId="516429E0" w14:textId="77777777" w:rsidR="006D6A1D" w:rsidRDefault="006D6A1D" w:rsidP="00586BA1">
            <w:pPr>
              <w:pStyle w:val="Default"/>
              <w:rPr>
                <w:sz w:val="22"/>
                <w:szCs w:val="22"/>
              </w:rPr>
            </w:pPr>
          </w:p>
          <w:p w14:paraId="3CBF514F" w14:textId="77777777" w:rsidR="006D6A1D" w:rsidRDefault="006D6A1D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  <w:p w14:paraId="72789CA7" w14:textId="77777777" w:rsidR="00CD693F" w:rsidRPr="00344088" w:rsidRDefault="00CD693F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</w:p>
          <w:p w14:paraId="0341239D" w14:textId="21431400" w:rsidR="00CD693F" w:rsidRPr="00344088" w:rsidRDefault="00344088" w:rsidP="00586BA1">
            <w:pPr>
              <w:pStyle w:val="Default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※著作物等の権利を有するものの使用については各機関（個人）の了承を得てください。</w:t>
            </w:r>
          </w:p>
        </w:tc>
      </w:tr>
      <w:tr w:rsidR="00586BA1" w14:paraId="09A1A319" w14:textId="77777777" w:rsidTr="006D6A1D">
        <w:trPr>
          <w:trHeight w:val="1389"/>
        </w:trPr>
        <w:tc>
          <w:tcPr>
            <w:tcW w:w="1101" w:type="dxa"/>
            <w:vAlign w:val="center"/>
          </w:tcPr>
          <w:p w14:paraId="69682029" w14:textId="77777777" w:rsidR="00586BA1" w:rsidRDefault="00586BA1" w:rsidP="00586B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</w:t>
            </w:r>
          </w:p>
          <w:p w14:paraId="47240CF3" w14:textId="77777777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日程</w:t>
            </w:r>
          </w:p>
        </w:tc>
        <w:tc>
          <w:tcPr>
            <w:tcW w:w="8788" w:type="dxa"/>
            <w:gridSpan w:val="3"/>
            <w:vAlign w:val="center"/>
          </w:tcPr>
          <w:p w14:paraId="4D119B05" w14:textId="77777777" w:rsidR="00586BA1" w:rsidRDefault="00586BA1" w:rsidP="00586BA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〔準備〕</w:t>
            </w:r>
          </w:p>
          <w:p w14:paraId="2AC6D6AA" w14:textId="129F057D" w:rsidR="00586BA1" w:rsidRDefault="00586BA1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9A25251" w14:textId="6FAFE4E9" w:rsidR="00CD693F" w:rsidRDefault="00CD693F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9EDC0CB" w14:textId="77777777" w:rsidR="00CD693F" w:rsidRDefault="00CD693F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D8F49DE" w14:textId="7FC9242E" w:rsidR="00586BA1" w:rsidRDefault="00586BA1" w:rsidP="00586BA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〔本番</w:t>
            </w:r>
            <w:r w:rsidR="004F4D98">
              <w:rPr>
                <w:rFonts w:hint="eastAsia"/>
                <w:sz w:val="22"/>
                <w:szCs w:val="22"/>
              </w:rPr>
              <w:t>・セミナー</w:t>
            </w:r>
            <w:r>
              <w:rPr>
                <w:rFonts w:hint="eastAsia"/>
                <w:sz w:val="22"/>
                <w:szCs w:val="22"/>
              </w:rPr>
              <w:t>〕</w:t>
            </w:r>
          </w:p>
          <w:p w14:paraId="700669DC" w14:textId="77777777" w:rsidR="00586BA1" w:rsidRDefault="00586BA1" w:rsidP="006D6A1D">
            <w:pPr>
              <w:pStyle w:val="Default"/>
              <w:rPr>
                <w:sz w:val="22"/>
                <w:szCs w:val="22"/>
              </w:rPr>
            </w:pPr>
          </w:p>
          <w:p w14:paraId="29669B03" w14:textId="633CD952" w:rsidR="00586BA1" w:rsidRDefault="00586BA1" w:rsidP="006D6A1D">
            <w:pPr>
              <w:pStyle w:val="Default"/>
              <w:rPr>
                <w:sz w:val="22"/>
                <w:szCs w:val="22"/>
              </w:rPr>
            </w:pPr>
          </w:p>
          <w:p w14:paraId="306A0E35" w14:textId="77777777" w:rsidR="00CD693F" w:rsidRDefault="00CD693F" w:rsidP="006D6A1D">
            <w:pPr>
              <w:pStyle w:val="Default"/>
              <w:rPr>
                <w:sz w:val="22"/>
                <w:szCs w:val="22"/>
              </w:rPr>
            </w:pPr>
          </w:p>
          <w:p w14:paraId="0D542A57" w14:textId="77777777" w:rsidR="00586BA1" w:rsidRDefault="00586BA1" w:rsidP="00586BA1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F4D98">
              <w:rPr>
                <w:rFonts w:hint="eastAsia"/>
                <w:sz w:val="22"/>
                <w:szCs w:val="22"/>
              </w:rPr>
              <w:t>公演は</w:t>
            </w:r>
            <w:r w:rsidR="00AF70B5">
              <w:rPr>
                <w:rFonts w:hint="eastAsia"/>
                <w:sz w:val="22"/>
                <w:szCs w:val="22"/>
              </w:rPr>
              <w:t>連続３日以内。ただし、準備・撤収のために前後１日を追加可能。</w:t>
            </w:r>
          </w:p>
          <w:p w14:paraId="6AB700AB" w14:textId="3F1276C0" w:rsidR="004F4D98" w:rsidRPr="004F4D98" w:rsidRDefault="004F4D98" w:rsidP="004F4D98">
            <w:pPr>
              <w:pStyle w:val="Defaul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セミナーは期間を初日の講座から30日以内とし、期間内で最大６日。</w:t>
            </w:r>
          </w:p>
        </w:tc>
      </w:tr>
      <w:tr w:rsidR="00586BA1" w14:paraId="7BEC0161" w14:textId="77777777" w:rsidTr="00776003">
        <w:trPr>
          <w:trHeight w:val="989"/>
        </w:trPr>
        <w:tc>
          <w:tcPr>
            <w:tcW w:w="1101" w:type="dxa"/>
            <w:vAlign w:val="center"/>
          </w:tcPr>
          <w:p w14:paraId="18FABD0B" w14:textId="77777777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場</w:t>
            </w:r>
          </w:p>
        </w:tc>
        <w:tc>
          <w:tcPr>
            <w:tcW w:w="8788" w:type="dxa"/>
            <w:gridSpan w:val="3"/>
            <w:vAlign w:val="center"/>
          </w:tcPr>
          <w:p w14:paraId="0683F8E0" w14:textId="77777777" w:rsidR="006D6A1D" w:rsidRDefault="006D6A1D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B1D9C22" w14:textId="19A40EAA" w:rsidR="006D6A1D" w:rsidRDefault="006D6A1D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5D3621B" w14:textId="77777777" w:rsidR="006D6A1D" w:rsidRDefault="006D6A1D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AA7ADA4" w14:textId="77777777" w:rsidR="006D6A1D" w:rsidRDefault="006D6A1D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5E8B81C" w14:textId="0B4383E5" w:rsidR="00586BA1" w:rsidRPr="00175F71" w:rsidRDefault="00586BA1" w:rsidP="00586BA1">
            <w:pPr>
              <w:pStyle w:val="Default"/>
              <w:ind w:firstLineChars="100" w:firstLine="220"/>
              <w:jc w:val="both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AF70B5">
              <w:rPr>
                <w:rFonts w:hint="eastAsia"/>
                <w:sz w:val="22"/>
                <w:szCs w:val="22"/>
              </w:rPr>
              <w:t>控室等で</w:t>
            </w:r>
            <w:r>
              <w:rPr>
                <w:rFonts w:hint="eastAsia"/>
                <w:sz w:val="22"/>
                <w:szCs w:val="22"/>
              </w:rPr>
              <w:t>利用する会場も含めて予約（予定）している施設</w:t>
            </w:r>
            <w:r w:rsidR="00AF70B5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586BA1" w14:paraId="04342B7A" w14:textId="77777777" w:rsidTr="006D6A1D">
        <w:trPr>
          <w:trHeight w:val="1065"/>
        </w:trPr>
        <w:tc>
          <w:tcPr>
            <w:tcW w:w="1101" w:type="dxa"/>
            <w:vAlign w:val="center"/>
          </w:tcPr>
          <w:p w14:paraId="27FDE625" w14:textId="23A1439A" w:rsidR="00586BA1" w:rsidRDefault="00586BA1" w:rsidP="00586B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入場料</w:t>
            </w:r>
          </w:p>
          <w:p w14:paraId="198820E8" w14:textId="10826168" w:rsidR="00586BA1" w:rsidRDefault="006D6A1D" w:rsidP="00586B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</w:t>
            </w:r>
          </w:p>
        </w:tc>
        <w:tc>
          <w:tcPr>
            <w:tcW w:w="8788" w:type="dxa"/>
            <w:gridSpan w:val="3"/>
            <w:vAlign w:val="center"/>
          </w:tcPr>
          <w:p w14:paraId="772A1AA4" w14:textId="2490CA54" w:rsidR="00E75902" w:rsidRDefault="00E75902" w:rsidP="00586BA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6632CE4" w14:textId="142C6BC7" w:rsidR="00586BA1" w:rsidRDefault="006D6A1D" w:rsidP="00E75902">
            <w:pPr>
              <w:pStyle w:val="Defaul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有料　・　無料　（該当に〇、有料の場合</w:t>
            </w:r>
            <w:r w:rsidR="00405B0B">
              <w:rPr>
                <w:rFonts w:hint="eastAsia"/>
                <w:sz w:val="22"/>
                <w:szCs w:val="22"/>
              </w:rPr>
              <w:t>、区分・料金等を</w:t>
            </w:r>
            <w:r w:rsidR="00E75902">
              <w:rPr>
                <w:rFonts w:hint="eastAsia"/>
                <w:sz w:val="22"/>
                <w:szCs w:val="22"/>
              </w:rPr>
              <w:t>記載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2ECCEDDE" w14:textId="77777777" w:rsidR="006D6A1D" w:rsidRDefault="006D6A1D" w:rsidP="00586BA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5AB7D54" w14:textId="04845688" w:rsidR="00586BA1" w:rsidRDefault="00586BA1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3F85B1F" w14:textId="1DD7E052" w:rsidR="00CD693F" w:rsidRDefault="00CD693F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B763B48" w14:textId="77777777" w:rsidR="00CD693F" w:rsidRPr="00E75902" w:rsidRDefault="00CD693F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DF00FD8" w14:textId="518F60E0" w:rsidR="00E75902" w:rsidRDefault="00E75902" w:rsidP="00E7590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〔販売所〕</w:t>
            </w:r>
          </w:p>
          <w:p w14:paraId="29FFB354" w14:textId="77777777" w:rsidR="00586BA1" w:rsidRDefault="00586BA1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9D825EF" w14:textId="49CCAB8C" w:rsidR="00CD693F" w:rsidRDefault="00CD693F" w:rsidP="006D6A1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86BA1" w14:paraId="10DAAE22" w14:textId="77777777" w:rsidTr="00E75902">
        <w:trPr>
          <w:trHeight w:val="792"/>
        </w:trPr>
        <w:tc>
          <w:tcPr>
            <w:tcW w:w="1101" w:type="dxa"/>
            <w:vAlign w:val="center"/>
          </w:tcPr>
          <w:p w14:paraId="77D0EF19" w14:textId="29DCBB8E" w:rsidR="00586BA1" w:rsidRDefault="00586BA1" w:rsidP="00E75902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催</w:t>
            </w:r>
          </w:p>
        </w:tc>
        <w:tc>
          <w:tcPr>
            <w:tcW w:w="8788" w:type="dxa"/>
            <w:gridSpan w:val="3"/>
            <w:vAlign w:val="center"/>
          </w:tcPr>
          <w:p w14:paraId="2571912A" w14:textId="533CFCDB" w:rsidR="00586BA1" w:rsidRDefault="00586BA1" w:rsidP="00586BA1">
            <w:pPr>
              <w:pStyle w:val="Default"/>
              <w:jc w:val="both"/>
              <w:rPr>
                <w:rFonts w:ascii="Century" w:hAnsi="Century" w:cs="Century"/>
                <w:sz w:val="22"/>
                <w:szCs w:val="22"/>
              </w:rPr>
            </w:pPr>
          </w:p>
        </w:tc>
      </w:tr>
      <w:tr w:rsidR="00586BA1" w14:paraId="278E12FE" w14:textId="77777777" w:rsidTr="00A45395">
        <w:trPr>
          <w:trHeight w:val="839"/>
        </w:trPr>
        <w:tc>
          <w:tcPr>
            <w:tcW w:w="1101" w:type="dxa"/>
            <w:vAlign w:val="center"/>
          </w:tcPr>
          <w:p w14:paraId="305718D5" w14:textId="77777777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後　援</w:t>
            </w:r>
          </w:p>
          <w:p w14:paraId="18606BFD" w14:textId="77777777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予定含む</w:t>
            </w:r>
          </w:p>
        </w:tc>
        <w:tc>
          <w:tcPr>
            <w:tcW w:w="8788" w:type="dxa"/>
            <w:gridSpan w:val="3"/>
            <w:vAlign w:val="center"/>
          </w:tcPr>
          <w:p w14:paraId="461B7CC3" w14:textId="77777777" w:rsidR="00586BA1" w:rsidRDefault="00586BA1" w:rsidP="00586BA1">
            <w:pPr>
              <w:pStyle w:val="Default"/>
              <w:jc w:val="both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/>
                <w:sz w:val="22"/>
                <w:szCs w:val="22"/>
              </w:rPr>
              <w:t xml:space="preserve"> </w:t>
            </w:r>
          </w:p>
        </w:tc>
      </w:tr>
      <w:tr w:rsidR="00586BA1" w14:paraId="0C701F31" w14:textId="77777777" w:rsidTr="00A45395">
        <w:trPr>
          <w:trHeight w:val="842"/>
        </w:trPr>
        <w:tc>
          <w:tcPr>
            <w:tcW w:w="1101" w:type="dxa"/>
            <w:vAlign w:val="center"/>
          </w:tcPr>
          <w:p w14:paraId="107B5F10" w14:textId="4FA2245A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>
              <w:rPr>
                <w:rFonts w:ascii="Century" w:hAnsi="Century" w:cs="Century" w:hint="eastAsia"/>
                <w:sz w:val="22"/>
                <w:szCs w:val="22"/>
              </w:rPr>
              <w:t>協</w:t>
            </w:r>
            <w:r w:rsidR="00CD693F">
              <w:rPr>
                <w:rFonts w:ascii="Century" w:hAnsi="Century" w:cs="Century" w:hint="eastAsia"/>
                <w:sz w:val="22"/>
                <w:szCs w:val="22"/>
              </w:rPr>
              <w:t xml:space="preserve">　</w:t>
            </w:r>
            <w:r>
              <w:rPr>
                <w:rFonts w:ascii="Century" w:hAnsi="Century" w:cs="Century" w:hint="eastAsia"/>
                <w:sz w:val="22"/>
                <w:szCs w:val="22"/>
              </w:rPr>
              <w:t>賛</w:t>
            </w:r>
          </w:p>
          <w:p w14:paraId="67FA928C" w14:textId="77777777" w:rsidR="00586BA1" w:rsidRDefault="00586BA1" w:rsidP="00586BA1">
            <w:pPr>
              <w:pStyle w:val="Default"/>
              <w:jc w:val="center"/>
              <w:rPr>
                <w:rFonts w:ascii="Century" w:hAnsi="Century" w:cs="Century"/>
                <w:sz w:val="22"/>
                <w:szCs w:val="22"/>
              </w:rPr>
            </w:pPr>
            <w:r w:rsidRPr="00A45395">
              <w:rPr>
                <w:rFonts w:ascii="Century" w:hAnsi="Century" w:cs="Century" w:hint="eastAsia"/>
                <w:sz w:val="22"/>
                <w:szCs w:val="22"/>
              </w:rPr>
              <w:t>予定含む</w:t>
            </w:r>
          </w:p>
        </w:tc>
        <w:tc>
          <w:tcPr>
            <w:tcW w:w="8788" w:type="dxa"/>
            <w:gridSpan w:val="3"/>
            <w:vAlign w:val="center"/>
          </w:tcPr>
          <w:p w14:paraId="12D4E55F" w14:textId="77777777" w:rsidR="00586BA1" w:rsidRDefault="00586BA1" w:rsidP="00586BA1">
            <w:pPr>
              <w:pStyle w:val="Default"/>
              <w:jc w:val="both"/>
              <w:rPr>
                <w:rFonts w:ascii="Century" w:hAnsi="Century" w:cs="Century"/>
                <w:sz w:val="22"/>
                <w:szCs w:val="22"/>
              </w:rPr>
            </w:pPr>
          </w:p>
        </w:tc>
      </w:tr>
      <w:bookmarkEnd w:id="0"/>
    </w:tbl>
    <w:p w14:paraId="6FFBA473" w14:textId="77777777" w:rsidR="00973A3E" w:rsidRDefault="00973A3E" w:rsidP="00E40F49">
      <w:pPr>
        <w:pStyle w:val="Default"/>
        <w:ind w:right="919"/>
        <w:rPr>
          <w:rFonts w:ascii="Century" w:hAnsi="Century" w:cs="Century"/>
          <w:color w:val="auto"/>
        </w:rPr>
      </w:pPr>
    </w:p>
    <w:sectPr w:rsidR="00973A3E" w:rsidSect="001431A3">
      <w:type w:val="continuous"/>
      <w:pgSz w:w="11907" w:h="16839"/>
      <w:pgMar w:top="1159" w:right="787" w:bottom="1418" w:left="1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6228" w14:textId="77777777" w:rsidR="001431A3" w:rsidRDefault="001431A3" w:rsidP="001431A3">
      <w:r>
        <w:separator/>
      </w:r>
    </w:p>
  </w:endnote>
  <w:endnote w:type="continuationSeparator" w:id="0">
    <w:p w14:paraId="01777E9A" w14:textId="77777777" w:rsidR="001431A3" w:rsidRDefault="001431A3" w:rsidP="001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BC9" w14:textId="77777777" w:rsidR="001431A3" w:rsidRDefault="001431A3" w:rsidP="001431A3">
      <w:r>
        <w:separator/>
      </w:r>
    </w:p>
  </w:footnote>
  <w:footnote w:type="continuationSeparator" w:id="0">
    <w:p w14:paraId="6EC4DDF0" w14:textId="77777777" w:rsidR="001431A3" w:rsidRDefault="001431A3" w:rsidP="0014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A3"/>
    <w:rsid w:val="000C1D87"/>
    <w:rsid w:val="000E5F56"/>
    <w:rsid w:val="000F76D7"/>
    <w:rsid w:val="00140908"/>
    <w:rsid w:val="001431A3"/>
    <w:rsid w:val="00175F71"/>
    <w:rsid w:val="00274C7B"/>
    <w:rsid w:val="00344088"/>
    <w:rsid w:val="0038124E"/>
    <w:rsid w:val="00405B0B"/>
    <w:rsid w:val="00493EFD"/>
    <w:rsid w:val="004A142E"/>
    <w:rsid w:val="004D76CF"/>
    <w:rsid w:val="004F4D98"/>
    <w:rsid w:val="00503BCC"/>
    <w:rsid w:val="005174B4"/>
    <w:rsid w:val="00524F1D"/>
    <w:rsid w:val="00586BA1"/>
    <w:rsid w:val="005E3304"/>
    <w:rsid w:val="00617B39"/>
    <w:rsid w:val="006556DB"/>
    <w:rsid w:val="006D6A1D"/>
    <w:rsid w:val="006F0B8E"/>
    <w:rsid w:val="00730B7B"/>
    <w:rsid w:val="00776003"/>
    <w:rsid w:val="00884B0B"/>
    <w:rsid w:val="00884B42"/>
    <w:rsid w:val="008D309F"/>
    <w:rsid w:val="00900B44"/>
    <w:rsid w:val="00953C6D"/>
    <w:rsid w:val="00973A3E"/>
    <w:rsid w:val="00A45395"/>
    <w:rsid w:val="00AF70B5"/>
    <w:rsid w:val="00C06B53"/>
    <w:rsid w:val="00C23F53"/>
    <w:rsid w:val="00C60E33"/>
    <w:rsid w:val="00C826DC"/>
    <w:rsid w:val="00CD693F"/>
    <w:rsid w:val="00D92CF2"/>
    <w:rsid w:val="00E40F49"/>
    <w:rsid w:val="00E55F19"/>
    <w:rsid w:val="00E720DA"/>
    <w:rsid w:val="00E75902"/>
    <w:rsid w:val="00FA1B34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14687E"/>
  <w15:docId w15:val="{FD01CA44-5358-4441-9453-545FE23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B4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3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1A3"/>
  </w:style>
  <w:style w:type="paragraph" w:styleId="a5">
    <w:name w:val="footer"/>
    <w:basedOn w:val="a"/>
    <w:link w:val="a6"/>
    <w:uiPriority w:val="99"/>
    <w:unhideWhenUsed/>
    <w:rsid w:val="00143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音楽事業クラシック音楽公演についての運用基準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音楽事業クラシック音楽公演についての運用基準</dc:title>
  <dc:creator>takemura</dc:creator>
  <cp:lastModifiedBy>higashi138</cp:lastModifiedBy>
  <cp:revision>37</cp:revision>
  <cp:lastPrinted>2022-06-17T07:40:00Z</cp:lastPrinted>
  <dcterms:created xsi:type="dcterms:W3CDTF">2019-07-03T08:46:00Z</dcterms:created>
  <dcterms:modified xsi:type="dcterms:W3CDTF">2023-08-15T02:47:00Z</dcterms:modified>
</cp:coreProperties>
</file>