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942DC" w14:textId="0E41A1A2" w:rsidR="00537ECB" w:rsidRDefault="00B83148" w:rsidP="00E11FA0">
      <w:pPr>
        <w:spacing w:beforeLines="50" w:before="180"/>
        <w:rPr>
          <w:rFonts w:ascii="Yu Gothic" w:eastAsia="Yu Gothic" w:hAnsi="Yu Gothic"/>
          <w:b/>
          <w:sz w:val="20"/>
          <w:szCs w:val="24"/>
        </w:rPr>
      </w:pPr>
      <w:r w:rsidRPr="00656F38">
        <w:rPr>
          <w:rFonts w:ascii="Yu Gothic" w:eastAsia="Yu Gothic" w:hAnsi="Yu Gothic"/>
          <w:b/>
          <w:noProof/>
          <w:sz w:val="28"/>
          <w:szCs w:val="40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748BA59" wp14:editId="287419CC">
                <wp:simplePos x="0" y="0"/>
                <wp:positionH relativeFrom="margin">
                  <wp:posOffset>4932045</wp:posOffset>
                </wp:positionH>
                <wp:positionV relativeFrom="paragraph">
                  <wp:posOffset>-62230</wp:posOffset>
                </wp:positionV>
                <wp:extent cx="1296000" cy="600075"/>
                <wp:effectExtent l="0" t="0" r="19050" b="2857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9D8E762" w14:textId="5CF5C6AE" w:rsidR="00537ECB" w:rsidRPr="00B14FB4" w:rsidRDefault="00537ECB" w:rsidP="001E2EC6">
                            <w:pPr>
                              <w:spacing w:line="600" w:lineRule="exact"/>
                              <w:jc w:val="center"/>
                              <w:rPr>
                                <w:rFonts w:asciiTheme="minorEastAsia" w:hAnsiTheme="minorEastAsia"/>
                                <w:sz w:val="56"/>
                                <w:szCs w:val="56"/>
                              </w:rPr>
                            </w:pPr>
                            <w:r w:rsidRPr="00B14FB4">
                              <w:rPr>
                                <w:rFonts w:asciiTheme="minorEastAsia" w:hAnsiTheme="minorEastAsia" w:hint="eastAsia"/>
                                <w:sz w:val="56"/>
                                <w:szCs w:val="56"/>
                              </w:rPr>
                              <w:t>別紙</w:t>
                            </w:r>
                            <w:r w:rsidR="007A038A">
                              <w:rPr>
                                <w:rFonts w:asciiTheme="minorEastAsia" w:hAnsiTheme="minorEastAsia" w:hint="eastAsia"/>
                                <w:sz w:val="56"/>
                                <w:szCs w:val="56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8BA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88.35pt;margin-top:-4.9pt;width:102.05pt;height:47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" fillcolor="window" strokecolor="windowText" strokeweight="1pt">
                <v:textbox>
                  <w:txbxContent>
                    <w:p w14:paraId="29D8E762" w14:textId="5CF5C6AE" w:rsidR="00537ECB" w:rsidRPr="00B14FB4" w:rsidRDefault="00537ECB" w:rsidP="001E2EC6">
                      <w:pPr>
                        <w:spacing w:line="600" w:lineRule="exact"/>
                        <w:jc w:val="center"/>
                        <w:rPr>
                          <w:rFonts w:asciiTheme="minorEastAsia" w:hAnsiTheme="minorEastAsia"/>
                          <w:sz w:val="56"/>
                          <w:szCs w:val="56"/>
                        </w:rPr>
                      </w:pPr>
                      <w:r w:rsidRPr="00B14FB4">
                        <w:rPr>
                          <w:rFonts w:asciiTheme="minorEastAsia" w:hAnsiTheme="minorEastAsia" w:hint="eastAsia"/>
                          <w:sz w:val="56"/>
                          <w:szCs w:val="56"/>
                        </w:rPr>
                        <w:t>別紙</w:t>
                      </w:r>
                      <w:r w:rsidR="007A038A">
                        <w:rPr>
                          <w:rFonts w:asciiTheme="minorEastAsia" w:hAnsiTheme="minorEastAsia" w:hint="eastAsia"/>
                          <w:sz w:val="56"/>
                          <w:szCs w:val="56"/>
                        </w:rPr>
                        <w:t>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177F">
        <w:rPr>
          <w:rFonts w:ascii="Yu Gothic" w:eastAsia="Yu Gothic" w:hAnsi="Yu Gothic"/>
          <w:b/>
          <w:noProof/>
          <w:sz w:val="28"/>
          <w:szCs w:val="4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70802A" wp14:editId="6D2596D6">
                <wp:simplePos x="0" y="0"/>
                <wp:positionH relativeFrom="column">
                  <wp:posOffset>-29845</wp:posOffset>
                </wp:positionH>
                <wp:positionV relativeFrom="paragraph">
                  <wp:posOffset>-47625</wp:posOffset>
                </wp:positionV>
                <wp:extent cx="4880610" cy="449580"/>
                <wp:effectExtent l="0" t="0" r="0" b="762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061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563260" w14:textId="77777777" w:rsidR="00AE1DA6" w:rsidRPr="000C7BD8" w:rsidRDefault="00AE1DA6">
                            <w:pPr>
                              <w:rPr>
                                <w:rFonts w:ascii="UD デジタル 教科書体 NK" w:eastAsia="UD デジタル 教科書体 NK" w:hAnsi="Yu Gothic"/>
                                <w:b/>
                                <w:sz w:val="36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36"/>
                              </w:rPr>
                              <w:t>◆イベント（シールラリー）の協力について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0802A" id="テキスト ボックス 12" o:spid="_x0000_s1027" type="#_x0000_t202" style="position:absolute;left:0;text-align:left;margin-left:-2.35pt;margin-top:-3.75pt;width:384.3pt;height:35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" filled="f" stroked="f" strokeweight=".5pt">
                <v:textbox>
                  <w:txbxContent>
                    <w:p w14:paraId="5D563260" w14:textId="77777777" w:rsidR="00AE1DA6" w:rsidRPr="000C7BD8" w:rsidRDefault="00AE1DA6">
                      <w:pPr>
                        <w:rPr>
                          <w:rFonts w:ascii="UD デジタル 教科書体 NK" w:eastAsia="UD デジタル 教科書体 NK" w:hAnsi="Yu Gothic"/>
                          <w:b/>
                          <w:sz w:val="36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36"/>
                        </w:rPr>
                        <w:t>◆イベント（シールラリー）の協力について</w:t>
                      </w:r>
                    </w:p>
                  </w:txbxContent>
                </v:textbox>
              </v:shape>
            </w:pict>
          </mc:Fallback>
        </mc:AlternateContent>
      </w:r>
    </w:p>
    <w:p w14:paraId="4B86D294" w14:textId="6E09EFCE" w:rsidR="0098473B" w:rsidRPr="00656F38" w:rsidRDefault="00B83148" w:rsidP="00E11FA0">
      <w:pPr>
        <w:spacing w:beforeLines="50" w:before="180"/>
        <w:rPr>
          <w:rFonts w:ascii="Yu Gothic" w:eastAsia="Yu Gothic" w:hAnsi="Yu Gothic"/>
          <w:b/>
          <w:sz w:val="20"/>
          <w:szCs w:val="24"/>
        </w:rPr>
      </w:pPr>
      <w:r>
        <w:rPr>
          <w:rFonts w:ascii="Yu Gothic" w:eastAsia="Yu Gothic" w:hAnsi="Yu Gothic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32666B" wp14:editId="0C72D24A">
                <wp:simplePos x="0" y="0"/>
                <wp:positionH relativeFrom="margin">
                  <wp:posOffset>-396316</wp:posOffset>
                </wp:positionH>
                <wp:positionV relativeFrom="paragraph">
                  <wp:posOffset>283998</wp:posOffset>
                </wp:positionV>
                <wp:extent cx="6903720" cy="128016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3720" cy="1280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F72FC8" w14:textId="0101833E" w:rsidR="001E2EC6" w:rsidRPr="000C7BD8" w:rsidRDefault="001E2EC6" w:rsidP="005270DA">
                            <w:pPr>
                              <w:adjustRightInd w:val="0"/>
                              <w:snapToGrid w:val="0"/>
                              <w:spacing w:afterLines="30" w:after="108" w:line="320" w:lineRule="exact"/>
                              <w:rPr>
                                <w:rFonts w:ascii="UD デジタル 教科書体 NK" w:eastAsia="UD デジタル 教科書体 NK" w:hAnsi="Yu Gothic"/>
                                <w:sz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来場者が</w:t>
                            </w:r>
                            <w:r w:rsidR="00537ECB"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様々な</w:t>
                            </w: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ブースを訪問するきっかけ作りとして、</w:t>
                            </w:r>
                            <w:r w:rsidR="00B83148"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以下のとおり</w:t>
                            </w: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シールラリーを開催します。</w:t>
                            </w:r>
                          </w:p>
                          <w:p w14:paraId="02498E0B" w14:textId="77777777" w:rsidR="00B83148" w:rsidRPr="000C7BD8" w:rsidRDefault="009E3EE7" w:rsidP="00B83148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UD デジタル 教科書体 NK" w:eastAsia="UD デジタル 教科書体 NK" w:hAnsi="Yu Gothic"/>
                                <w:b/>
                                <w:sz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</w:rPr>
                              <w:t>【シールラリーの基本ルール】</w:t>
                            </w:r>
                          </w:p>
                          <w:p w14:paraId="114914E6" w14:textId="5600B77D" w:rsidR="00B83148" w:rsidRPr="000C7BD8" w:rsidRDefault="00B83148" w:rsidP="00B83148">
                            <w:pPr>
                              <w:adjustRightInd w:val="0"/>
                              <w:snapToGrid w:val="0"/>
                              <w:spacing w:line="320" w:lineRule="exact"/>
                              <w:ind w:firstLineChars="100" w:firstLine="240"/>
                              <w:rPr>
                                <w:rFonts w:ascii="UD デジタル 教科書体 NK" w:eastAsia="UD デジタル 教科書体 NK" w:hAnsi="Yu Gothic"/>
                                <w:sz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フェスタ参加団体が運営するブースの内、シールラリー</w:t>
                            </w:r>
                            <w:r w:rsidR="009E3EE7"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対象のブースに参加し</w:t>
                            </w:r>
                            <w:r w:rsidR="007D69BF"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た方に</w:t>
                            </w:r>
                            <w:r w:rsidR="00537ECB"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、</w:t>
                            </w:r>
                          </w:p>
                          <w:p w14:paraId="3FB2758B" w14:textId="26505CF8" w:rsidR="009E3EE7" w:rsidRPr="000C7BD8" w:rsidRDefault="009E3EE7" w:rsidP="00B83148">
                            <w:pPr>
                              <w:adjustRightInd w:val="0"/>
                              <w:snapToGrid w:val="0"/>
                              <w:spacing w:afterLines="20" w:after="72" w:line="320" w:lineRule="exact"/>
                              <w:ind w:leftChars="100" w:left="210"/>
                              <w:rPr>
                                <w:rFonts w:ascii="UD デジタル 教科書体 NK" w:eastAsia="UD デジタル 教科書体 NK" w:hAnsi="Yu Gothic"/>
                                <w:sz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シール</w:t>
                            </w:r>
                            <w:r w:rsidR="007D69BF"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を1枚</w:t>
                            </w:r>
                            <w:r w:rsidR="00B83148"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差し上げ</w:t>
                            </w:r>
                            <w:r w:rsidR="007D69BF"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ます。</w:t>
                            </w:r>
                            <w:r w:rsidR="00B83148"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各ブースを回り</w:t>
                            </w: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規定数のシールを集め</w:t>
                            </w:r>
                            <w:r w:rsidR="00B83148"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ると</w:t>
                            </w: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景品と交換</w:t>
                            </w:r>
                            <w:r w:rsidR="00B83148"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できます。</w:t>
                            </w:r>
                          </w:p>
                          <w:p w14:paraId="02FAFFCB" w14:textId="77777777" w:rsidR="00D5069E" w:rsidRDefault="00D5069E" w:rsidP="00D5069E">
                            <w:pPr>
                              <w:adjustRightInd w:val="0"/>
                              <w:snapToGrid w:val="0"/>
                              <w:spacing w:line="120" w:lineRule="exact"/>
                              <w:rPr>
                                <w:rFonts w:ascii="UD デジタル 教科書体 NK" w:eastAsia="UD デジタル 教科書体 NK" w:hAnsi="Yu Gothic"/>
                                <w:sz w:val="24"/>
                              </w:rPr>
                            </w:pPr>
                          </w:p>
                          <w:p w14:paraId="08F23032" w14:textId="3EA9659F" w:rsidR="005270DA" w:rsidRPr="000C7BD8" w:rsidRDefault="00CC5F3C" w:rsidP="00D5069E">
                            <w:pPr>
                              <w:adjustRightInd w:val="0"/>
                              <w:snapToGrid w:val="0"/>
                              <w:spacing w:line="320" w:lineRule="exact"/>
                              <w:ind w:firstLineChars="100" w:firstLine="240"/>
                              <w:rPr>
                                <w:rFonts w:ascii="UD デジタル 教科書体 NK" w:eastAsia="UD デジタル 教科書体 NK" w:hAnsi="Yu Gothic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こ</w:t>
                            </w:r>
                            <w:r w:rsidR="00E11FA0"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ども・親子でフェスタに参加しやすいように、イベントを開催し、シールを付与します。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266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-31.2pt;margin-top:22.35pt;width:543.6pt;height:100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" filled="f" stroked="f" strokeweight=".5pt">
                <v:textbox>
                  <w:txbxContent>
                    <w:p w14:paraId="43F72FC8" w14:textId="0101833E" w:rsidR="001E2EC6" w:rsidRPr="000C7BD8" w:rsidRDefault="001E2EC6" w:rsidP="005270DA">
                      <w:pPr>
                        <w:adjustRightInd w:val="0"/>
                        <w:snapToGrid w:val="0"/>
                        <w:spacing w:afterLines="30" w:after="108" w:line="320" w:lineRule="exact"/>
                        <w:rPr>
                          <w:rFonts w:ascii="UD デジタル 教科書体 NK" w:eastAsia="UD デジタル 教科書体 NK" w:hAnsi="Yu Gothic"/>
                          <w:sz w:val="24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来場者が</w:t>
                      </w:r>
                      <w:r w:rsidR="00537ECB"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様々な</w:t>
                      </w:r>
                      <w:r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ブースを訪問するきっかけ作りとして、</w:t>
                      </w:r>
                      <w:r w:rsidR="00B83148"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以下のとおり</w:t>
                      </w:r>
                      <w:r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シールラリーを開催します。</w:t>
                      </w:r>
                    </w:p>
                    <w:p w14:paraId="02498E0B" w14:textId="77777777" w:rsidR="00B83148" w:rsidRPr="000C7BD8" w:rsidRDefault="009E3EE7" w:rsidP="00B83148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UD デジタル 教科書体 NK" w:eastAsia="UD デジタル 教科書体 NK" w:hAnsi="Yu Gothic"/>
                          <w:b/>
                          <w:sz w:val="24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</w:rPr>
                        <w:t>【シールラリーの基本ルール】</w:t>
                      </w:r>
                    </w:p>
                    <w:p w14:paraId="114914E6" w14:textId="5600B77D" w:rsidR="00B83148" w:rsidRPr="000C7BD8" w:rsidRDefault="00B83148" w:rsidP="00B83148">
                      <w:pPr>
                        <w:adjustRightInd w:val="0"/>
                        <w:snapToGrid w:val="0"/>
                        <w:spacing w:line="320" w:lineRule="exact"/>
                        <w:ind w:firstLineChars="100" w:firstLine="240"/>
                        <w:rPr>
                          <w:rFonts w:ascii="UD デジタル 教科書体 NK" w:eastAsia="UD デジタル 教科書体 NK" w:hAnsi="Yu Gothic"/>
                          <w:sz w:val="24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フェスタ参加団体が運営するブースの内、シールラリー</w:t>
                      </w:r>
                      <w:r w:rsidR="009E3EE7"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対象のブースに参加し</w:t>
                      </w:r>
                      <w:r w:rsidR="007D69BF"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た方に</w:t>
                      </w:r>
                      <w:r w:rsidR="00537ECB"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、</w:t>
                      </w:r>
                    </w:p>
                    <w:p w14:paraId="3FB2758B" w14:textId="26505CF8" w:rsidR="009E3EE7" w:rsidRPr="000C7BD8" w:rsidRDefault="009E3EE7" w:rsidP="00B83148">
                      <w:pPr>
                        <w:adjustRightInd w:val="0"/>
                        <w:snapToGrid w:val="0"/>
                        <w:spacing w:afterLines="20" w:after="72" w:line="320" w:lineRule="exact"/>
                        <w:ind w:leftChars="100" w:left="210"/>
                        <w:rPr>
                          <w:rFonts w:ascii="UD デジタル 教科書体 NK" w:eastAsia="UD デジタル 教科書体 NK" w:hAnsi="Yu Gothic"/>
                          <w:sz w:val="24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シール</w:t>
                      </w:r>
                      <w:r w:rsidR="007D69BF"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を1枚</w:t>
                      </w:r>
                      <w:r w:rsidR="00B83148"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差し上げ</w:t>
                      </w:r>
                      <w:r w:rsidR="007D69BF"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ます。</w:t>
                      </w:r>
                      <w:r w:rsidR="00B83148"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各ブースを回り</w:t>
                      </w:r>
                      <w:r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規定数のシールを集め</w:t>
                      </w:r>
                      <w:r w:rsidR="00B83148"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ると</w:t>
                      </w:r>
                      <w:r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景品と交換</w:t>
                      </w:r>
                      <w:r w:rsidR="00B83148"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できます。</w:t>
                      </w:r>
                    </w:p>
                    <w:p w14:paraId="02FAFFCB" w14:textId="77777777" w:rsidR="00D5069E" w:rsidRDefault="00D5069E" w:rsidP="00D5069E">
                      <w:pPr>
                        <w:adjustRightInd w:val="0"/>
                        <w:snapToGrid w:val="0"/>
                        <w:spacing w:line="120" w:lineRule="exact"/>
                        <w:rPr>
                          <w:rFonts w:ascii="UD デジタル 教科書体 NK" w:eastAsia="UD デジタル 教科書体 NK" w:hAnsi="Yu Gothic"/>
                          <w:sz w:val="24"/>
                        </w:rPr>
                      </w:pPr>
                    </w:p>
                    <w:p w14:paraId="08F23032" w14:textId="3EA9659F" w:rsidR="005270DA" w:rsidRPr="000C7BD8" w:rsidRDefault="00CC5F3C" w:rsidP="00D5069E">
                      <w:pPr>
                        <w:adjustRightInd w:val="0"/>
                        <w:snapToGrid w:val="0"/>
                        <w:spacing w:line="320" w:lineRule="exact"/>
                        <w:ind w:firstLineChars="100" w:firstLine="240"/>
                        <w:rPr>
                          <w:rFonts w:ascii="UD デジタル 教科書体 NK" w:eastAsia="UD デジタル 教科書体 NK" w:hAnsi="Yu Gothic"/>
                          <w:sz w:val="24"/>
                        </w:rPr>
                      </w:pPr>
                      <w:r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こ</w:t>
                      </w:r>
                      <w:r w:rsidR="00E11FA0"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ども・親子でフェスタに参加しやすいように、イベントを開催し、シールを付与します。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95DBF" w14:textId="57C54F0A" w:rsidR="007D69BF" w:rsidRDefault="007D69BF" w:rsidP="009E3EE7">
      <w:pPr>
        <w:snapToGrid w:val="0"/>
        <w:rPr>
          <w:rFonts w:ascii="Yu Gothic" w:eastAsia="Yu Gothic" w:hAnsi="Yu Gothic"/>
        </w:rPr>
      </w:pPr>
    </w:p>
    <w:p w14:paraId="2F9E2408" w14:textId="272C9D08" w:rsidR="00E11FA0" w:rsidRDefault="00E11FA0" w:rsidP="009E3EE7">
      <w:pPr>
        <w:snapToGrid w:val="0"/>
        <w:rPr>
          <w:rFonts w:ascii="Yu Gothic" w:eastAsia="Yu Gothic" w:hAnsi="Yu Gothic"/>
        </w:rPr>
      </w:pPr>
    </w:p>
    <w:p w14:paraId="60D910DC" w14:textId="18C60A8C" w:rsidR="00E11FA0" w:rsidRDefault="00E11FA0" w:rsidP="009E3EE7">
      <w:pPr>
        <w:snapToGrid w:val="0"/>
        <w:rPr>
          <w:rFonts w:ascii="Yu Gothic" w:eastAsia="Yu Gothic" w:hAnsi="Yu Gothic"/>
        </w:rPr>
      </w:pPr>
    </w:p>
    <w:p w14:paraId="0268AC7B" w14:textId="6FE2E948" w:rsidR="001E2EC6" w:rsidRDefault="001E2EC6" w:rsidP="009E3EE7">
      <w:pPr>
        <w:snapToGrid w:val="0"/>
        <w:rPr>
          <w:rFonts w:ascii="Yu Gothic" w:eastAsia="Yu Gothic" w:hAnsi="Yu Gothic"/>
        </w:rPr>
      </w:pPr>
    </w:p>
    <w:p w14:paraId="04AD9506" w14:textId="0DC16850" w:rsidR="001E2EC6" w:rsidRPr="009E3EE7" w:rsidRDefault="001E2EC6" w:rsidP="009E3EE7">
      <w:pPr>
        <w:snapToGrid w:val="0"/>
        <w:rPr>
          <w:rFonts w:ascii="Yu Gothic" w:eastAsia="Yu Gothic" w:hAnsi="Yu Gothic"/>
        </w:rPr>
      </w:pPr>
    </w:p>
    <w:p w14:paraId="123AAC59" w14:textId="418E8251" w:rsidR="009B0F39" w:rsidRDefault="005270DA" w:rsidP="00F22A52">
      <w:pPr>
        <w:snapToGrid w:val="0"/>
        <w:spacing w:beforeLines="100" w:before="360"/>
        <w:rPr>
          <w:rFonts w:ascii="Yu Gothic" w:eastAsia="Yu Gothic" w:hAnsi="Yu Gothic"/>
          <w:sz w:val="28"/>
          <w:szCs w:val="28"/>
        </w:rPr>
      </w:pPr>
      <w:r>
        <w:rPr>
          <w:rFonts w:ascii="Yu Gothic" w:eastAsia="Yu Gothic" w:hAnsi="Yu Gothic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DBBBCE" wp14:editId="1812F507">
                <wp:simplePos x="0" y="0"/>
                <wp:positionH relativeFrom="margin">
                  <wp:posOffset>-349885</wp:posOffset>
                </wp:positionH>
                <wp:positionV relativeFrom="paragraph">
                  <wp:posOffset>209524</wp:posOffset>
                </wp:positionV>
                <wp:extent cx="6614160" cy="54102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78860C" w14:textId="77777777" w:rsidR="005270DA" w:rsidRPr="000C7BD8" w:rsidRDefault="005270DA" w:rsidP="005270DA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UD デジタル 教科書体 NK" w:eastAsia="UD デジタル 教科書体 NK" w:hAnsi="Yu Gothic"/>
                                <w:sz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</w:rPr>
                              <w:t>シールラリーへの協力可否をご回答ください。</w:t>
                            </w:r>
                          </w:p>
                          <w:p w14:paraId="3C1CA8E9" w14:textId="4BAE313F" w:rsidR="00B37DA0" w:rsidRPr="000C7BD8" w:rsidRDefault="001E2EC6" w:rsidP="005270DA">
                            <w:pPr>
                              <w:snapToGrid w:val="0"/>
                              <w:contextualSpacing/>
                              <w:rPr>
                                <w:rFonts w:ascii="UD デジタル 教科書体 NK" w:eastAsia="UD デジタル 教科書体 NK" w:hAnsi="Yu Gothic"/>
                                <w:b/>
                                <w:sz w:val="24"/>
                                <w:u w:val="single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  <w:u w:val="single"/>
                              </w:rPr>
                              <w:t>★提出</w:t>
                            </w:r>
                            <w:r w:rsidR="00B37DA0"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  <w:u w:val="single"/>
                              </w:rPr>
                              <w:t>期限</w:t>
                            </w: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  <w:u w:val="single"/>
                              </w:rPr>
                              <w:t>：９月</w:t>
                            </w:r>
                            <w:r w:rsidR="003A2183"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  <w:u w:val="single"/>
                              </w:rPr>
                              <w:t>26</w:t>
                            </w: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  <w:u w:val="single"/>
                              </w:rPr>
                              <w:t>日（</w:t>
                            </w:r>
                            <w:r w:rsidR="00D5069E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  <w:u w:val="single"/>
                              </w:rPr>
                              <w:t>土</w:t>
                            </w: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  <w:u w:val="single"/>
                              </w:rPr>
                              <w:t>）まで</w:t>
                            </w:r>
                            <w:r w:rsidR="00B37DA0"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  <w:u w:val="single"/>
                              </w:rPr>
                              <w:t>。</w:t>
                            </w:r>
                            <w:r w:rsidR="00B37DA0"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</w:rPr>
                              <w:t>持参・郵送・FAX・メールのいずれかで提出ください。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BBBCE" id="テキスト ボックス 4" o:spid="_x0000_s1029" type="#_x0000_t202" style="position:absolute;left:0;text-align:left;margin-left:-27.55pt;margin-top:16.5pt;width:520.8pt;height:42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MqfGwIAADMEAAAOAAAAZHJzL2Uyb0RvYy54bWysU01vGyEQvVfqf0Dc6911bDddeR25iVxV&#10;ipJITpUzZsGLxDIUsHfdX9+B9ZfSnqpeYGCG+XjvMb/rW032wnkFpqLFKKdEGA61MtuK/nhdfbql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" filled="f" stroked="f" strokeweight=".5pt">
                <v:textbox>
                  <w:txbxContent>
                    <w:p w14:paraId="5578860C" w14:textId="77777777" w:rsidR="005270DA" w:rsidRPr="000C7BD8" w:rsidRDefault="005270DA" w:rsidP="005270DA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UD デジタル 教科書体 NK" w:eastAsia="UD デジタル 教科書体 NK" w:hAnsi="Yu Gothic"/>
                          <w:sz w:val="24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</w:rPr>
                        <w:t>シールラリーへの協力可否をご回答ください。</w:t>
                      </w:r>
                    </w:p>
                    <w:p w14:paraId="3C1CA8E9" w14:textId="4BAE313F" w:rsidR="00B37DA0" w:rsidRPr="000C7BD8" w:rsidRDefault="001E2EC6" w:rsidP="005270DA">
                      <w:pPr>
                        <w:snapToGrid w:val="0"/>
                        <w:contextualSpacing/>
                        <w:rPr>
                          <w:rFonts w:ascii="UD デジタル 教科書体 NK" w:eastAsia="UD デジタル 教科書体 NK" w:hAnsi="Yu Gothic"/>
                          <w:b/>
                          <w:sz w:val="24"/>
                          <w:u w:val="single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  <w:u w:val="single"/>
                        </w:rPr>
                        <w:t>★提出</w:t>
                      </w:r>
                      <w:r w:rsidR="00B37DA0"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  <w:u w:val="single"/>
                        </w:rPr>
                        <w:t>期限</w:t>
                      </w:r>
                      <w:r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  <w:u w:val="single"/>
                        </w:rPr>
                        <w:t>：９月</w:t>
                      </w:r>
                      <w:r w:rsidR="003A2183"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  <w:u w:val="single"/>
                        </w:rPr>
                        <w:t>26</w:t>
                      </w:r>
                      <w:r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  <w:u w:val="single"/>
                        </w:rPr>
                        <w:t>日（</w:t>
                      </w:r>
                      <w:r w:rsidR="00D5069E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  <w:u w:val="single"/>
                        </w:rPr>
                        <w:t>土</w:t>
                      </w:r>
                      <w:r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  <w:u w:val="single"/>
                        </w:rPr>
                        <w:t>）まで</w:t>
                      </w:r>
                      <w:r w:rsidR="00B37DA0"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  <w:u w:val="single"/>
                        </w:rPr>
                        <w:t>。</w:t>
                      </w:r>
                      <w:r w:rsidR="00B37DA0"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</w:rPr>
                        <w:t>持参・郵送・FAX・メールのいずれかで提出ください。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F2A065" w14:textId="132A292E" w:rsidR="001E2EC6" w:rsidRDefault="005270DA" w:rsidP="00F22A52">
      <w:pPr>
        <w:snapToGrid w:val="0"/>
        <w:spacing w:beforeLines="100" w:before="360"/>
        <w:rPr>
          <w:rFonts w:ascii="Yu Gothic" w:eastAsia="Yu Gothic" w:hAnsi="Yu Gothic"/>
          <w:sz w:val="28"/>
          <w:szCs w:val="28"/>
        </w:rPr>
      </w:pPr>
      <w:r>
        <w:rPr>
          <w:rFonts w:ascii="Yu Gothic" w:eastAsia="Yu Gothic" w:hAnsi="Yu Gothic"/>
          <w:noProof/>
        </w:rPr>
        <mc:AlternateContent>
          <mc:Choice Requires="wps">
            <w:drawing>
              <wp:anchor distT="0" distB="0" distL="114300" distR="114300" simplePos="0" relativeHeight="251666941" behindDoc="0" locked="0" layoutInCell="1" allowOverlap="1" wp14:anchorId="78AE2ED8" wp14:editId="3D1034AE">
                <wp:simplePos x="0" y="0"/>
                <wp:positionH relativeFrom="page">
                  <wp:posOffset>577850</wp:posOffset>
                </wp:positionH>
                <wp:positionV relativeFrom="paragraph">
                  <wp:posOffset>258140</wp:posOffset>
                </wp:positionV>
                <wp:extent cx="6766560" cy="1353312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560" cy="13533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1034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949"/>
                              <w:gridCol w:w="4394"/>
                            </w:tblGrid>
                            <w:tr w:rsidR="001E2EC6" w:rsidRPr="000C7BD8" w14:paraId="25832D3A" w14:textId="77777777" w:rsidTr="005270DA">
                              <w:trPr>
                                <w:trHeight w:val="555"/>
                              </w:trPr>
                              <w:tc>
                                <w:tcPr>
                                  <w:tcW w:w="5949" w:type="dxa"/>
                                  <w:vAlign w:val="center"/>
                                </w:tcPr>
                                <w:p w14:paraId="27B22C33" w14:textId="77777777" w:rsidR="001E2EC6" w:rsidRPr="000C7BD8" w:rsidRDefault="001E2EC6" w:rsidP="001E2EC6">
                                  <w:pPr>
                                    <w:ind w:firstLineChars="100" w:firstLine="220"/>
                                    <w:rPr>
                                      <w:rFonts w:ascii="UD デジタル 教科書体 NK" w:eastAsia="UD デジタル 教科書体 NK" w:hAnsi="Yu Gothic"/>
                                      <w:b/>
                                      <w:sz w:val="22"/>
                                    </w:rPr>
                                  </w:pPr>
                                  <w:r w:rsidRPr="000C7BD8">
                                    <w:rPr>
                                      <w:rFonts w:ascii="UD デジタル 教科書体 NK" w:eastAsia="UD デジタル 教科書体 NK" w:hAnsi="Yu Gothic" w:hint="eastAsia"/>
                                      <w:b/>
                                      <w:sz w:val="22"/>
                                    </w:rPr>
                                    <w:t>団体名：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7956641C" w14:textId="77777777" w:rsidR="001E2EC6" w:rsidRPr="000C7BD8" w:rsidRDefault="001E2EC6" w:rsidP="001E2EC6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K" w:eastAsia="UD デジタル 教科書体 NK" w:hAnsi="Yu Gothic"/>
                                      <w:b/>
                                      <w:sz w:val="22"/>
                                    </w:rPr>
                                  </w:pPr>
                                  <w:r w:rsidRPr="000C7BD8">
                                    <w:rPr>
                                      <w:rFonts w:ascii="UD デジタル 教科書体 NK" w:eastAsia="UD デジタル 教科書体 NK" w:hAnsi="Yu Gothic" w:hint="eastAsia"/>
                                      <w:b/>
                                      <w:sz w:val="22"/>
                                    </w:rPr>
                                    <w:t>シールラリーへの協力</w:t>
                                  </w:r>
                                </w:p>
                                <w:p w14:paraId="024B803C" w14:textId="77777777" w:rsidR="001E2EC6" w:rsidRPr="000C7BD8" w:rsidRDefault="00B37DA0" w:rsidP="00B37DA0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K" w:eastAsia="UD デジタル 教科書体 NK" w:hAnsi="Yu Gothic"/>
                                    </w:rPr>
                                  </w:pPr>
                                  <w:r w:rsidRPr="000C7BD8">
                                    <w:rPr>
                                      <w:rFonts w:ascii="UD デジタル 教科書体 NK" w:eastAsia="UD デジタル 教科書体 NK" w:hAnsi="Yu Gothic" w:hint="eastAsia"/>
                                      <w:b/>
                                      <w:sz w:val="22"/>
                                    </w:rPr>
                                    <w:t>□</w:t>
                                  </w:r>
                                  <w:r w:rsidR="001E2EC6" w:rsidRPr="000C7BD8">
                                    <w:rPr>
                                      <w:rFonts w:ascii="UD デジタル 教科書体 NK" w:eastAsia="UD デジタル 教科書体 NK" w:hAnsi="Yu Gothic" w:hint="eastAsia"/>
                                      <w:b/>
                                      <w:sz w:val="22"/>
                                    </w:rPr>
                                    <w:t xml:space="preserve">できる　</w:t>
                                  </w:r>
                                  <w:r w:rsidRPr="000C7BD8">
                                    <w:rPr>
                                      <w:rFonts w:ascii="UD デジタル 教科書体 NK" w:eastAsia="UD デジタル 教科書体 NK" w:hAnsi="Yu Gothic" w:hint="eastAsia"/>
                                      <w:b/>
                                      <w:sz w:val="22"/>
                                    </w:rPr>
                                    <w:t>□</w:t>
                                  </w:r>
                                  <w:r w:rsidR="001E2EC6" w:rsidRPr="000C7BD8">
                                    <w:rPr>
                                      <w:rFonts w:ascii="UD デジタル 教科書体 NK" w:eastAsia="UD デジタル 教科書体 NK" w:hAnsi="Yu Gothic" w:hint="eastAsia"/>
                                      <w:b/>
                                      <w:sz w:val="22"/>
                                    </w:rPr>
                                    <w:t>できない</w:t>
                                  </w:r>
                                </w:p>
                              </w:tc>
                            </w:tr>
                            <w:tr w:rsidR="001E2EC6" w:rsidRPr="000C7BD8" w14:paraId="46476F51" w14:textId="77777777" w:rsidTr="005270DA">
                              <w:trPr>
                                <w:trHeight w:val="1237"/>
                              </w:trPr>
                              <w:tc>
                                <w:tcPr>
                                  <w:tcW w:w="10343" w:type="dxa"/>
                                  <w:gridSpan w:val="2"/>
                                </w:tcPr>
                                <w:p w14:paraId="346AE317" w14:textId="77777777" w:rsidR="001E2EC6" w:rsidRPr="000C7BD8" w:rsidRDefault="001E2EC6" w:rsidP="00B37DA0">
                                  <w:pPr>
                                    <w:ind w:firstLineChars="100" w:firstLine="220"/>
                                    <w:rPr>
                                      <w:rFonts w:ascii="UD デジタル 教科書体 NK" w:eastAsia="UD デジタル 教科書体 NK" w:hAnsi="Yu Gothic"/>
                                      <w:b/>
                                      <w:sz w:val="22"/>
                                    </w:rPr>
                                  </w:pPr>
                                  <w:r w:rsidRPr="000C7BD8">
                                    <w:rPr>
                                      <w:rFonts w:ascii="UD デジタル 教科書体 NK" w:eastAsia="UD デジタル 教科書体 NK" w:hAnsi="Yu Gothic" w:hint="eastAsia"/>
                                      <w:b/>
                                      <w:sz w:val="22"/>
                                    </w:rPr>
                                    <w:t>備考欄 / 配布条件など。例：クラフトで１つ以上作品をつくったら、シールをプレゼント。</w:t>
                                  </w:r>
                                </w:p>
                                <w:p w14:paraId="0396ABBF" w14:textId="77777777" w:rsidR="001E2EC6" w:rsidRPr="000C7BD8" w:rsidRDefault="001E2EC6" w:rsidP="001E2EC6">
                                  <w:pPr>
                                    <w:ind w:firstLineChars="100" w:firstLine="210"/>
                                    <w:rPr>
                                      <w:rFonts w:ascii="UD デジタル 教科書体 NK" w:eastAsia="UD デジタル 教科書体 NK" w:hAnsi="Yu Gothic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86415B" w14:textId="77777777" w:rsidR="001E2EC6" w:rsidRPr="000C7BD8" w:rsidRDefault="001E2EC6">
                            <w:pPr>
                              <w:rPr>
                                <w:rFonts w:ascii="UD デジタル 教科書体 NK" w:eastAsia="UD デジタル 教科書体 N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E2ED8" id="テキスト ボックス 6" o:spid="_x0000_s1030" type="#_x0000_t202" style="position:absolute;left:0;text-align:left;margin-left:45.5pt;margin-top:20.35pt;width:532.8pt;height:106.55pt;z-index:2516669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a3"/>
                        <w:tblW w:w="10343" w:type="dxa"/>
                        <w:tblLook w:val="04A0" w:firstRow="1" w:lastRow="0" w:firstColumn="1" w:lastColumn="0" w:noHBand="0" w:noVBand="1"/>
                      </w:tblPr>
                      <w:tblGrid>
                        <w:gridCol w:w="5949"/>
                        <w:gridCol w:w="4394"/>
                      </w:tblGrid>
                      <w:tr w:rsidR="001E2EC6" w:rsidRPr="000C7BD8" w14:paraId="25832D3A" w14:textId="77777777" w:rsidTr="005270DA">
                        <w:trPr>
                          <w:trHeight w:val="555"/>
                        </w:trPr>
                        <w:tc>
                          <w:tcPr>
                            <w:tcW w:w="5949" w:type="dxa"/>
                            <w:vAlign w:val="center"/>
                          </w:tcPr>
                          <w:p w14:paraId="27B22C33" w14:textId="77777777" w:rsidR="001E2EC6" w:rsidRPr="000C7BD8" w:rsidRDefault="001E2EC6" w:rsidP="001E2EC6">
                            <w:pPr>
                              <w:ind w:firstLineChars="100" w:firstLine="220"/>
                              <w:rPr>
                                <w:rFonts w:ascii="UD デジタル 教科書体 NK" w:eastAsia="UD デジタル 教科書体 NK" w:hAnsi="Yu Gothic"/>
                                <w:b/>
                                <w:sz w:val="22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2"/>
                              </w:rPr>
                              <w:t>団体名：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7956641C" w14:textId="77777777" w:rsidR="001E2EC6" w:rsidRPr="000C7BD8" w:rsidRDefault="001E2EC6" w:rsidP="001E2EC6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K" w:eastAsia="UD デジタル 教科書体 NK" w:hAnsi="Yu Gothic"/>
                                <w:b/>
                                <w:sz w:val="22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2"/>
                              </w:rPr>
                              <w:t>シールラリーへの協力</w:t>
                            </w:r>
                          </w:p>
                          <w:p w14:paraId="024B803C" w14:textId="77777777" w:rsidR="001E2EC6" w:rsidRPr="000C7BD8" w:rsidRDefault="00B37DA0" w:rsidP="00B37DA0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K" w:eastAsia="UD デジタル 教科書体 NK" w:hAnsi="Yu Gothic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2"/>
                              </w:rPr>
                              <w:t>□</w:t>
                            </w:r>
                            <w:r w:rsidR="001E2EC6"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2"/>
                              </w:rPr>
                              <w:t xml:space="preserve">できる　</w:t>
                            </w: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2"/>
                              </w:rPr>
                              <w:t>□</w:t>
                            </w:r>
                            <w:r w:rsidR="001E2EC6"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2"/>
                              </w:rPr>
                              <w:t>できない</w:t>
                            </w:r>
                          </w:p>
                        </w:tc>
                      </w:tr>
                      <w:tr w:rsidR="001E2EC6" w:rsidRPr="000C7BD8" w14:paraId="46476F51" w14:textId="77777777" w:rsidTr="005270DA">
                        <w:trPr>
                          <w:trHeight w:val="1237"/>
                        </w:trPr>
                        <w:tc>
                          <w:tcPr>
                            <w:tcW w:w="10343" w:type="dxa"/>
                            <w:gridSpan w:val="2"/>
                          </w:tcPr>
                          <w:p w14:paraId="346AE317" w14:textId="77777777" w:rsidR="001E2EC6" w:rsidRPr="000C7BD8" w:rsidRDefault="001E2EC6" w:rsidP="00B37DA0">
                            <w:pPr>
                              <w:ind w:firstLineChars="100" w:firstLine="220"/>
                              <w:rPr>
                                <w:rFonts w:ascii="UD デジタル 教科書体 NK" w:eastAsia="UD デジタル 教科書体 NK" w:hAnsi="Yu Gothic"/>
                                <w:b/>
                                <w:sz w:val="22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2"/>
                              </w:rPr>
                              <w:t>備考欄 / 配布条件など。例：クラフトで１つ以上作品をつくったら、シールをプレゼント。</w:t>
                            </w:r>
                          </w:p>
                          <w:p w14:paraId="0396ABBF" w14:textId="77777777" w:rsidR="001E2EC6" w:rsidRPr="000C7BD8" w:rsidRDefault="001E2EC6" w:rsidP="001E2EC6">
                            <w:pPr>
                              <w:ind w:firstLineChars="100" w:firstLine="210"/>
                              <w:rPr>
                                <w:rFonts w:ascii="UD デジタル 教科書体 NK" w:eastAsia="UD デジタル 教科書体 NK" w:hAnsi="Yu Gothic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3D86415B" w14:textId="77777777" w:rsidR="001E2EC6" w:rsidRPr="000C7BD8" w:rsidRDefault="001E2EC6">
                      <w:pPr>
                        <w:rPr>
                          <w:rFonts w:ascii="UD デジタル 教科書体 NK" w:eastAsia="UD デジタル 教科書体 NK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003DFC" w14:textId="0A1A942A" w:rsidR="001E2EC6" w:rsidRDefault="001E2EC6" w:rsidP="00F22A52">
      <w:pPr>
        <w:snapToGrid w:val="0"/>
        <w:spacing w:beforeLines="100" w:before="360"/>
        <w:rPr>
          <w:rFonts w:ascii="Yu Gothic" w:eastAsia="Yu Gothic" w:hAnsi="Yu Gothic"/>
          <w:sz w:val="28"/>
          <w:szCs w:val="28"/>
        </w:rPr>
      </w:pPr>
    </w:p>
    <w:p w14:paraId="0656D560" w14:textId="49856F80" w:rsidR="001E2EC6" w:rsidRDefault="001E2EC6" w:rsidP="00F22A52">
      <w:pPr>
        <w:snapToGrid w:val="0"/>
        <w:spacing w:beforeLines="100" w:before="360"/>
        <w:rPr>
          <w:rFonts w:ascii="Yu Gothic" w:eastAsia="Yu Gothic" w:hAnsi="Yu Gothic"/>
          <w:sz w:val="14"/>
          <w:szCs w:val="14"/>
        </w:rPr>
      </w:pPr>
    </w:p>
    <w:p w14:paraId="1D14D1C7" w14:textId="655D01B8" w:rsidR="00807CEA" w:rsidRDefault="005270DA" w:rsidP="00F22A52">
      <w:pPr>
        <w:snapToGrid w:val="0"/>
        <w:spacing w:beforeLines="100" w:before="360"/>
        <w:rPr>
          <w:rFonts w:ascii="Yu Gothic" w:eastAsia="Yu Gothic" w:hAnsi="Yu Gothic"/>
          <w:sz w:val="14"/>
          <w:szCs w:val="14"/>
        </w:rPr>
      </w:pPr>
      <w:r>
        <w:rPr>
          <w:rFonts w:ascii="Yu Gothic" w:eastAsia="Yu Gothic" w:hAnsi="Yu Gothic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991" behindDoc="0" locked="0" layoutInCell="1" allowOverlap="1" wp14:anchorId="5E0681FE" wp14:editId="14501A26">
                <wp:simplePos x="0" y="0"/>
                <wp:positionH relativeFrom="margin">
                  <wp:posOffset>-107950</wp:posOffset>
                </wp:positionH>
                <wp:positionV relativeFrom="paragraph">
                  <wp:posOffset>226365</wp:posOffset>
                </wp:positionV>
                <wp:extent cx="6149494" cy="292100"/>
                <wp:effectExtent l="0" t="0" r="22860" b="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494" cy="292100"/>
                          <a:chOff x="321547" y="0"/>
                          <a:chExt cx="6149494" cy="292100"/>
                        </a:xfrm>
                      </wpg:grpSpPr>
                      <wps:wsp>
                        <wps:cNvPr id="7" name="直線コネクタ 7"/>
                        <wps:cNvCnPr/>
                        <wps:spPr>
                          <a:xfrm>
                            <a:off x="321547" y="150726"/>
                            <a:ext cx="6149494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9236" y="0"/>
                            <a:ext cx="2857500" cy="2921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8B7606" w14:textId="77777777" w:rsidR="004B69C0" w:rsidRPr="001E2EC6" w:rsidRDefault="004B69C0">
                              <w:pPr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</w:pPr>
                              <w:r w:rsidRPr="001E2EC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sym w:font="Wingdings" w:char="F022"/>
                              </w:r>
                              <w:r w:rsidRPr="001E2EC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 xml:space="preserve">　　　　キ　</w:t>
                              </w:r>
                              <w:r w:rsidRPr="001E2EC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 xml:space="preserve">　　</w:t>
                              </w:r>
                              <w:r w:rsidRPr="001E2EC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Pr="001E2EC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Pr="001E2EC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 xml:space="preserve">リ　</w:t>
                              </w:r>
                              <w:r w:rsidRPr="001E2EC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 xml:space="preserve">　　</w:t>
                              </w:r>
                              <w:r w:rsidRPr="001E2EC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 xml:space="preserve">　　</w:t>
                              </w:r>
                              <w:r w:rsidRPr="001E2EC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Pr="001E2EC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 xml:space="preserve">ト　</w:t>
                              </w:r>
                              <w:r w:rsidRPr="001E2EC6">
                                <w:rPr>
                                  <w:rFonts w:ascii="HGPｺﾞｼｯｸM" w:eastAsia="HGPｺﾞｼｯｸM"/>
                                  <w:sz w:val="24"/>
                                  <w:szCs w:val="24"/>
                                </w:rPr>
                                <w:t xml:space="preserve">　　　　</w:t>
                              </w:r>
                              <w:r w:rsidRPr="001E2EC6">
                                <w:rPr>
                                  <w:rFonts w:ascii="HGPｺﾞｼｯｸM" w:eastAsia="HGPｺﾞｼｯｸM" w:hint="eastAsia"/>
                                  <w:sz w:val="24"/>
                                  <w:szCs w:val="24"/>
                                </w:rPr>
                                <w:t>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E0681FE" id="グループ化 5" o:spid="_x0000_s1031" style="position:absolute;left:0;text-align:left;margin-left:-8.5pt;margin-top:17.8pt;width:484.2pt;height:23pt;z-index:251668991;mso-position-horizontal-relative:margin;mso-width-relative:margin" coordorigin="3215" coordsize="61494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">
                <v:line id="直線コネクタ 7" o:spid="_x0000_s1032" style="position:absolute;visibility:visible;mso-wrap-style:square" from="3215,1507" to="64710,1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" strokecolor="black [3213]" strokeweight="2.25pt">
                  <v:stroke dashstyle="dash" joinstyle="miter"/>
                </v:line>
                <v:shape id="_x0000_s1033" type="#_x0000_t202" style="position:absolute;left:19192;width:28575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" fillcolor="white [3212]" stroked="f">
                  <v:textbox>
                    <w:txbxContent>
                      <w:p w14:paraId="4B8B7606" w14:textId="77777777" w:rsidR="004B69C0" w:rsidRPr="001E2EC6" w:rsidRDefault="004B69C0">
                        <w:pPr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</w:pPr>
                        <w:r w:rsidRPr="001E2EC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sym w:font="Wingdings" w:char="F022"/>
                        </w:r>
                        <w:r w:rsidRPr="001E2EC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 xml:space="preserve">　　　　キ　</w:t>
                        </w:r>
                        <w:r w:rsidRPr="001E2EC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 xml:space="preserve">　　</w:t>
                        </w:r>
                        <w:r w:rsidRPr="001E2EC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 xml:space="preserve">　</w:t>
                        </w:r>
                        <w:r w:rsidRPr="001E2EC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 xml:space="preserve">　</w:t>
                        </w:r>
                        <w:r w:rsidRPr="001E2EC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 xml:space="preserve">リ　</w:t>
                        </w:r>
                        <w:r w:rsidRPr="001E2EC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 xml:space="preserve">　　</w:t>
                        </w:r>
                        <w:r w:rsidRPr="001E2EC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 xml:space="preserve">　　</w:t>
                        </w:r>
                        <w:r w:rsidRPr="001E2EC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 xml:space="preserve">　</w:t>
                        </w:r>
                        <w:r w:rsidRPr="001E2EC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 xml:space="preserve">ト　</w:t>
                        </w:r>
                        <w:r w:rsidRPr="001E2EC6">
                          <w:rPr>
                            <w:rFonts w:ascii="HGPｺﾞｼｯｸM" w:eastAsia="HGPｺﾞｼｯｸM"/>
                            <w:sz w:val="24"/>
                            <w:szCs w:val="24"/>
                          </w:rPr>
                          <w:t xml:space="preserve">　　　　</w:t>
                        </w:r>
                        <w:r w:rsidRPr="001E2EC6">
                          <w:rPr>
                            <w:rFonts w:ascii="HGPｺﾞｼｯｸM" w:eastAsia="HGPｺﾞｼｯｸM" w:hint="eastAsia"/>
                            <w:sz w:val="24"/>
                            <w:szCs w:val="24"/>
                          </w:rPr>
                          <w:t>リ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C447BC5" w14:textId="6AEDFC8E" w:rsidR="00656F38" w:rsidRPr="00656F38" w:rsidRDefault="002314F8" w:rsidP="00F22A52">
      <w:pPr>
        <w:snapToGrid w:val="0"/>
        <w:spacing w:beforeLines="100" w:before="360"/>
        <w:rPr>
          <w:rFonts w:ascii="Yu Gothic" w:eastAsia="Yu Gothic" w:hAnsi="Yu Gothic"/>
          <w:sz w:val="14"/>
          <w:szCs w:val="14"/>
        </w:rPr>
      </w:pPr>
      <w:r>
        <w:rPr>
          <w:rFonts w:ascii="Yu Gothic" w:eastAsia="Yu Gothic" w:hAnsi="Yu Gothic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BAF1A4" wp14:editId="3D52A985">
                <wp:simplePos x="0" y="0"/>
                <wp:positionH relativeFrom="margin">
                  <wp:posOffset>-151765</wp:posOffset>
                </wp:positionH>
                <wp:positionV relativeFrom="paragraph">
                  <wp:posOffset>139370</wp:posOffset>
                </wp:positionV>
                <wp:extent cx="6416040" cy="358140"/>
                <wp:effectExtent l="0" t="0" r="0" b="381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604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BFC7C8" w14:textId="69E89B41" w:rsidR="007D08A4" w:rsidRPr="000C7BD8" w:rsidRDefault="00807CEA" w:rsidP="000C7BD8">
                            <w:pPr>
                              <w:snapToGrid w:val="0"/>
                              <w:rPr>
                                <w:rFonts w:ascii="UD デジタル 教科書体 NK" w:eastAsia="UD デジタル 教科書体 NK" w:hAnsi="Yu Gothic"/>
                                <w:b/>
                                <w:sz w:val="28"/>
                                <w:szCs w:val="28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8"/>
                                <w:szCs w:val="28"/>
                              </w:rPr>
                              <w:t>まちづくり市民交流フェスタ202</w:t>
                            </w:r>
                            <w:r w:rsidR="000C7BD8"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8"/>
                                <w:szCs w:val="28"/>
                              </w:rPr>
                              <w:t xml:space="preserve">　イベント景品（物品提供のお願い）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AF1A4" id="テキスト ボックス 10" o:spid="_x0000_s1034" type="#_x0000_t202" style="position:absolute;left:0;text-align:left;margin-left:-11.95pt;margin-top:10.95pt;width:505.2pt;height:28.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" filled="f" stroked="f" strokeweight=".5pt">
                <v:textbox>
                  <w:txbxContent>
                    <w:p w14:paraId="48BFC7C8" w14:textId="69E89B41" w:rsidR="007D08A4" w:rsidRPr="000C7BD8" w:rsidRDefault="00807CEA" w:rsidP="000C7BD8">
                      <w:pPr>
                        <w:snapToGrid w:val="0"/>
                        <w:rPr>
                          <w:rFonts w:ascii="UD デジタル 教科書体 NK" w:eastAsia="UD デジタル 教科書体 NK" w:hAnsi="Yu Gothic"/>
                          <w:b/>
                          <w:sz w:val="28"/>
                          <w:szCs w:val="28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8"/>
                          <w:szCs w:val="28"/>
                        </w:rPr>
                        <w:t>まちづくり市民交流フェスタ202</w:t>
                      </w:r>
                      <w:r w:rsidR="000C7BD8"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8"/>
                          <w:szCs w:val="28"/>
                        </w:rPr>
                        <w:t>6</w:t>
                      </w:r>
                      <w:r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8"/>
                          <w:szCs w:val="28"/>
                        </w:rPr>
                        <w:t xml:space="preserve">　イベント景品（物品提供のお願い）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141C15" w14:textId="46FEBD3C" w:rsidR="007D08A4" w:rsidRDefault="000C7BD8" w:rsidP="009B0F39">
      <w:pPr>
        <w:snapToGrid w:val="0"/>
        <w:rPr>
          <w:rFonts w:ascii="Yu Gothic" w:eastAsia="Yu Gothic" w:hAnsi="Yu Gothic"/>
          <w:b/>
          <w:sz w:val="28"/>
          <w:szCs w:val="28"/>
        </w:rPr>
      </w:pPr>
      <w:r>
        <w:rPr>
          <w:rFonts w:ascii="Yu Gothic" w:eastAsia="Yu Gothic" w:hAnsi="Yu Gothic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6" behindDoc="0" locked="0" layoutInCell="1" allowOverlap="1" wp14:anchorId="030262D9" wp14:editId="277EBAF8">
                <wp:simplePos x="0" y="0"/>
                <wp:positionH relativeFrom="column">
                  <wp:posOffset>-212725</wp:posOffset>
                </wp:positionH>
                <wp:positionV relativeFrom="paragraph">
                  <wp:posOffset>120320</wp:posOffset>
                </wp:positionV>
                <wp:extent cx="6667500" cy="24003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2400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AC027" w14:textId="5CEDEA85" w:rsidR="009F2D4F" w:rsidRPr="000C7BD8" w:rsidRDefault="009F2D4F" w:rsidP="000C7BD8">
                            <w:pPr>
                              <w:adjustRightInd w:val="0"/>
                              <w:snapToGrid w:val="0"/>
                              <w:spacing w:line="300" w:lineRule="exact"/>
                              <w:ind w:firstLineChars="100" w:firstLine="240"/>
                              <w:rPr>
                                <w:rFonts w:ascii="UD デジタル 教科書体 NK" w:eastAsia="UD デジタル 教科書体 NK" w:hAnsi="Yu Gothic"/>
                                <w:sz w:val="24"/>
                                <w:szCs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  <w:szCs w:val="24"/>
                              </w:rPr>
                              <w:t>シールラリー等のイベントで来場者にお渡しする景品を集めますので、可能な範囲でご協力をお願いいたします。</w:t>
                            </w:r>
                            <w:r w:rsidR="005270DA"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  <w:szCs w:val="24"/>
                              </w:rPr>
                              <w:t>ご提供いただける団体様は、下の「景品用提供メモ」にご記入いただき、プラザへお持ちください。お車で来館される場合は地下駐車場の利用を許可しますので、当日ご来館前にプラザ（082-545-3911）へご連絡ください。</w:t>
                            </w:r>
                          </w:p>
                          <w:p w14:paraId="2C003183" w14:textId="77777777" w:rsidR="000C7BD8" w:rsidRPr="000C7BD8" w:rsidRDefault="000C7BD8" w:rsidP="001C1E08">
                            <w:pPr>
                              <w:adjustRightInd w:val="0"/>
                              <w:snapToGrid w:val="0"/>
                              <w:spacing w:line="160" w:lineRule="exact"/>
                              <w:ind w:firstLineChars="100" w:firstLine="240"/>
                              <w:rPr>
                                <w:rFonts w:ascii="UD デジタル 教科書体 NK" w:eastAsia="UD デジタル 教科書体 NK" w:hAnsi="Yu Gothic"/>
                                <w:sz w:val="24"/>
                                <w:szCs w:val="24"/>
                              </w:rPr>
                            </w:pPr>
                          </w:p>
                          <w:p w14:paraId="058A534B" w14:textId="77777777" w:rsidR="009F2D4F" w:rsidRPr="000C7BD8" w:rsidRDefault="009F2D4F" w:rsidP="000C7BD8">
                            <w:pPr>
                              <w:adjustRightInd w:val="0"/>
                              <w:snapToGrid w:val="0"/>
                              <w:spacing w:line="300" w:lineRule="exact"/>
                              <w:rPr>
                                <w:rFonts w:ascii="UD デジタル 教科書体 NK" w:eastAsia="UD デジタル 教科書体 NK" w:hAnsi="Yu Gothic"/>
                                <w:b/>
                                <w:sz w:val="24"/>
                                <w:szCs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  <w:szCs w:val="24"/>
                              </w:rPr>
                              <w:t>【物品の例】</w:t>
                            </w:r>
                          </w:p>
                          <w:p w14:paraId="26AA0BCC" w14:textId="77777777" w:rsidR="009F2D4F" w:rsidRPr="000C7BD8" w:rsidRDefault="009F2D4F" w:rsidP="000C7BD8">
                            <w:pPr>
                              <w:adjustRightInd w:val="0"/>
                              <w:snapToGrid w:val="0"/>
                              <w:spacing w:line="300" w:lineRule="exact"/>
                              <w:ind w:firstLineChars="50" w:firstLine="120"/>
                              <w:rPr>
                                <w:rFonts w:ascii="UD デジタル 教科書体 NK" w:eastAsia="UD デジタル 教科書体 NK" w:hAnsi="Yu Gothic"/>
                                <w:b/>
                                <w:sz w:val="24"/>
                                <w:szCs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  <w:szCs w:val="24"/>
                              </w:rPr>
                              <w:t>・参加団体または個人の活動で製作されているもの</w:t>
                            </w:r>
                          </w:p>
                          <w:p w14:paraId="64935077" w14:textId="77777777" w:rsidR="009F2D4F" w:rsidRPr="000C7BD8" w:rsidRDefault="009F2D4F" w:rsidP="000C7BD8">
                            <w:pPr>
                              <w:adjustRightInd w:val="0"/>
                              <w:snapToGrid w:val="0"/>
                              <w:spacing w:line="300" w:lineRule="exact"/>
                              <w:ind w:firstLineChars="50" w:firstLine="120"/>
                              <w:rPr>
                                <w:rFonts w:ascii="UD デジタル 教科書体 NK" w:eastAsia="UD デジタル 教科書体 NK" w:hAnsi="Yu Gothic"/>
                                <w:b/>
                                <w:sz w:val="24"/>
                                <w:szCs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  <w:szCs w:val="24"/>
                              </w:rPr>
                              <w:t>・フェスタに出展予定のもの・団体のＰＲとなるもの</w:t>
                            </w:r>
                          </w:p>
                          <w:p w14:paraId="0282C9AD" w14:textId="77777777" w:rsidR="009F2D4F" w:rsidRPr="000C7BD8" w:rsidRDefault="009F2D4F" w:rsidP="000C7BD8">
                            <w:pPr>
                              <w:adjustRightInd w:val="0"/>
                              <w:snapToGrid w:val="0"/>
                              <w:spacing w:line="300" w:lineRule="exact"/>
                              <w:ind w:firstLineChars="50" w:firstLine="120"/>
                              <w:rPr>
                                <w:rFonts w:ascii="UD デジタル 教科書体 NK" w:eastAsia="UD デジタル 教科書体 NK" w:hAnsi="Yu Gothic"/>
                                <w:b/>
                                <w:sz w:val="24"/>
                                <w:szCs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b/>
                                <w:sz w:val="24"/>
                                <w:szCs w:val="24"/>
                              </w:rPr>
                              <w:t>・その他、景品になりそうな遊休品（※未使用品に限る）</w:t>
                            </w:r>
                          </w:p>
                          <w:p w14:paraId="35F2F96D" w14:textId="77777777" w:rsidR="000C7BD8" w:rsidRPr="000C7BD8" w:rsidRDefault="000C7BD8" w:rsidP="001C1E08">
                            <w:pPr>
                              <w:adjustRightInd w:val="0"/>
                              <w:snapToGrid w:val="0"/>
                              <w:spacing w:line="-160" w:lineRule="auto"/>
                              <w:ind w:firstLineChars="100" w:firstLine="240"/>
                              <w:rPr>
                                <w:rFonts w:ascii="UD デジタル 教科書体 NK" w:eastAsia="UD デジタル 教科書体 NK" w:hAnsi="Yu Gothic"/>
                                <w:sz w:val="24"/>
                                <w:szCs w:val="24"/>
                              </w:rPr>
                            </w:pPr>
                          </w:p>
                          <w:p w14:paraId="22C2B432" w14:textId="77777777" w:rsidR="000C7BD8" w:rsidRPr="000C7BD8" w:rsidRDefault="000C7BD8" w:rsidP="000C7BD8">
                            <w:pPr>
                              <w:adjustRightInd w:val="0"/>
                              <w:snapToGrid w:val="0"/>
                              <w:spacing w:line="300" w:lineRule="exact"/>
                              <w:ind w:firstLineChars="100" w:firstLine="240"/>
                              <w:rPr>
                                <w:rFonts w:ascii="UD デジタル 教科書体 NK" w:eastAsia="UD デジタル 教科書体 NK" w:hAnsi="Yu Gothic"/>
                                <w:sz w:val="24"/>
                                <w:szCs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  <w:szCs w:val="24"/>
                              </w:rPr>
                              <w:t>※食べ物や飲み物、中古品等は受け取れません。物品の状態等によってお断りする場合があり</w:t>
                            </w:r>
                          </w:p>
                          <w:p w14:paraId="46A144F5" w14:textId="77777777" w:rsidR="000C7BD8" w:rsidRPr="000C7BD8" w:rsidRDefault="000C7BD8" w:rsidP="000C7BD8">
                            <w:pPr>
                              <w:adjustRightInd w:val="0"/>
                              <w:snapToGrid w:val="0"/>
                              <w:spacing w:line="300" w:lineRule="exact"/>
                              <w:ind w:firstLineChars="200" w:firstLine="480"/>
                              <w:rPr>
                                <w:rFonts w:ascii="UD デジタル 教科書体 NK" w:eastAsia="UD デジタル 教科書体 NK" w:hAnsi="Yu Gothic"/>
                                <w:sz w:val="24"/>
                                <w:szCs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  <w:szCs w:val="24"/>
                              </w:rPr>
                              <w:t>ます。また、提供いただいた物品の取り扱いはプラザに一任していただき、返還のお申し出</w:t>
                            </w:r>
                          </w:p>
                          <w:p w14:paraId="33DAC76A" w14:textId="22879664" w:rsidR="000C7BD8" w:rsidRPr="000C7BD8" w:rsidRDefault="000C7BD8" w:rsidP="000C7BD8">
                            <w:pPr>
                              <w:adjustRightInd w:val="0"/>
                              <w:snapToGrid w:val="0"/>
                              <w:spacing w:line="300" w:lineRule="exact"/>
                              <w:ind w:firstLineChars="200" w:firstLine="480"/>
                              <w:rPr>
                                <w:rFonts w:ascii="UD デジタル 教科書体 NK" w:eastAsia="UD デジタル 教科書体 NK" w:hAnsi="Yu Gothic"/>
                                <w:sz w:val="24"/>
                                <w:szCs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Yu Gothic" w:hint="eastAsia"/>
                                <w:sz w:val="24"/>
                                <w:szCs w:val="24"/>
                              </w:rPr>
                              <w:t>やご寄贈後のお問い合わせには応じかねますのでご了承ください。</w:t>
                            </w:r>
                          </w:p>
                          <w:p w14:paraId="1B6DA237" w14:textId="534E566B" w:rsidR="000C7BD8" w:rsidRPr="000C7BD8" w:rsidRDefault="000C7BD8" w:rsidP="002314F8">
                            <w:pPr>
                              <w:adjustRightInd w:val="0"/>
                              <w:snapToGrid w:val="0"/>
                              <w:spacing w:line="280" w:lineRule="exact"/>
                              <w:ind w:firstLineChars="50" w:firstLine="120"/>
                              <w:rPr>
                                <w:rFonts w:ascii="UD デジタル 教科書体 NK" w:eastAsia="UD デジタル 教科書体 NK" w:hAnsi="Yu Gothic"/>
                                <w:b/>
                                <w:sz w:val="24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262D9" id="テキスト ボックス 11" o:spid="_x0000_s1035" type="#_x0000_t202" style="position:absolute;left:0;text-align:left;margin-left:-16.75pt;margin-top:9.45pt;width:525pt;height:189pt;z-index:2516679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" filled="f" stroked="f" strokeweight=".5pt">
                <v:textbox inset="5.85pt,.7pt,5.85pt,.7pt">
                  <w:txbxContent>
                    <w:p w14:paraId="055AC027" w14:textId="5CEDEA85" w:rsidR="009F2D4F" w:rsidRPr="000C7BD8" w:rsidRDefault="009F2D4F" w:rsidP="000C7BD8">
                      <w:pPr>
                        <w:adjustRightInd w:val="0"/>
                        <w:snapToGrid w:val="0"/>
                        <w:spacing w:line="300" w:lineRule="exact"/>
                        <w:ind w:firstLineChars="100" w:firstLine="240"/>
                        <w:rPr>
                          <w:rFonts w:ascii="UD デジタル 教科書体 NK" w:eastAsia="UD デジタル 教科書体 NK" w:hAnsi="Yu Gothic"/>
                          <w:sz w:val="24"/>
                          <w:szCs w:val="24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  <w:szCs w:val="24"/>
                        </w:rPr>
                        <w:t>シールラリー等のイベントで来場者にお渡しする景品を集めますので、可能な範囲でご協力をお願いいたします。</w:t>
                      </w:r>
                      <w:r w:rsidR="005270DA"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  <w:szCs w:val="24"/>
                        </w:rPr>
                        <w:t>ご提供いただける団体様は、下の「景品用提供メモ」にご記入いただき、プラザへお持ちください。お車で来館される場合は地下駐車場の利用を許可しますので、当日ご来館前にプラザ（082-545-3911）へご連絡ください。</w:t>
                      </w:r>
                    </w:p>
                    <w:p w14:paraId="2C003183" w14:textId="77777777" w:rsidR="000C7BD8" w:rsidRPr="000C7BD8" w:rsidRDefault="000C7BD8" w:rsidP="001C1E08">
                      <w:pPr>
                        <w:adjustRightInd w:val="0"/>
                        <w:snapToGrid w:val="0"/>
                        <w:spacing w:line="160" w:lineRule="exact"/>
                        <w:ind w:firstLineChars="100" w:firstLine="240"/>
                        <w:rPr>
                          <w:rFonts w:ascii="UD デジタル 教科書体 NK" w:eastAsia="UD デジタル 教科書体 NK" w:hAnsi="Yu Gothic"/>
                          <w:sz w:val="24"/>
                          <w:szCs w:val="24"/>
                        </w:rPr>
                      </w:pPr>
                    </w:p>
                    <w:p w14:paraId="058A534B" w14:textId="77777777" w:rsidR="009F2D4F" w:rsidRPr="000C7BD8" w:rsidRDefault="009F2D4F" w:rsidP="000C7BD8">
                      <w:pPr>
                        <w:adjustRightInd w:val="0"/>
                        <w:snapToGrid w:val="0"/>
                        <w:spacing w:line="300" w:lineRule="exact"/>
                        <w:rPr>
                          <w:rFonts w:ascii="UD デジタル 教科書体 NK" w:eastAsia="UD デジタル 教科書体 NK" w:hAnsi="Yu Gothic"/>
                          <w:b/>
                          <w:sz w:val="24"/>
                          <w:szCs w:val="24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  <w:szCs w:val="24"/>
                        </w:rPr>
                        <w:t>【物品の例】</w:t>
                      </w:r>
                    </w:p>
                    <w:p w14:paraId="26AA0BCC" w14:textId="77777777" w:rsidR="009F2D4F" w:rsidRPr="000C7BD8" w:rsidRDefault="009F2D4F" w:rsidP="000C7BD8">
                      <w:pPr>
                        <w:adjustRightInd w:val="0"/>
                        <w:snapToGrid w:val="0"/>
                        <w:spacing w:line="300" w:lineRule="exact"/>
                        <w:ind w:firstLineChars="50" w:firstLine="120"/>
                        <w:rPr>
                          <w:rFonts w:ascii="UD デジタル 教科書体 NK" w:eastAsia="UD デジタル 教科書体 NK" w:hAnsi="Yu Gothic"/>
                          <w:b/>
                          <w:sz w:val="24"/>
                          <w:szCs w:val="24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  <w:szCs w:val="24"/>
                        </w:rPr>
                        <w:t>・参加団体または個人の活動で製作されているもの</w:t>
                      </w:r>
                    </w:p>
                    <w:p w14:paraId="64935077" w14:textId="77777777" w:rsidR="009F2D4F" w:rsidRPr="000C7BD8" w:rsidRDefault="009F2D4F" w:rsidP="000C7BD8">
                      <w:pPr>
                        <w:adjustRightInd w:val="0"/>
                        <w:snapToGrid w:val="0"/>
                        <w:spacing w:line="300" w:lineRule="exact"/>
                        <w:ind w:firstLineChars="50" w:firstLine="120"/>
                        <w:rPr>
                          <w:rFonts w:ascii="UD デジタル 教科書体 NK" w:eastAsia="UD デジタル 教科書体 NK" w:hAnsi="Yu Gothic"/>
                          <w:b/>
                          <w:sz w:val="24"/>
                          <w:szCs w:val="24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  <w:szCs w:val="24"/>
                        </w:rPr>
                        <w:t>・フェスタに出展予定のもの・団体のＰＲとなるもの</w:t>
                      </w:r>
                    </w:p>
                    <w:p w14:paraId="0282C9AD" w14:textId="77777777" w:rsidR="009F2D4F" w:rsidRPr="000C7BD8" w:rsidRDefault="009F2D4F" w:rsidP="000C7BD8">
                      <w:pPr>
                        <w:adjustRightInd w:val="0"/>
                        <w:snapToGrid w:val="0"/>
                        <w:spacing w:line="300" w:lineRule="exact"/>
                        <w:ind w:firstLineChars="50" w:firstLine="120"/>
                        <w:rPr>
                          <w:rFonts w:ascii="UD デジタル 教科書体 NK" w:eastAsia="UD デジタル 教科書体 NK" w:hAnsi="Yu Gothic"/>
                          <w:b/>
                          <w:sz w:val="24"/>
                          <w:szCs w:val="24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b/>
                          <w:sz w:val="24"/>
                          <w:szCs w:val="24"/>
                        </w:rPr>
                        <w:t>・その他、景品になりそうな遊休品（※未使用品に限る）</w:t>
                      </w:r>
                    </w:p>
                    <w:p w14:paraId="35F2F96D" w14:textId="77777777" w:rsidR="000C7BD8" w:rsidRPr="000C7BD8" w:rsidRDefault="000C7BD8" w:rsidP="001C1E08">
                      <w:pPr>
                        <w:adjustRightInd w:val="0"/>
                        <w:snapToGrid w:val="0"/>
                        <w:spacing w:line="-160" w:lineRule="auto"/>
                        <w:ind w:firstLineChars="100" w:firstLine="240"/>
                        <w:rPr>
                          <w:rFonts w:ascii="UD デジタル 教科書体 NK" w:eastAsia="UD デジタル 教科書体 NK" w:hAnsi="Yu Gothic"/>
                          <w:sz w:val="24"/>
                          <w:szCs w:val="24"/>
                        </w:rPr>
                      </w:pPr>
                    </w:p>
                    <w:p w14:paraId="22C2B432" w14:textId="77777777" w:rsidR="000C7BD8" w:rsidRPr="000C7BD8" w:rsidRDefault="000C7BD8" w:rsidP="000C7BD8">
                      <w:pPr>
                        <w:adjustRightInd w:val="0"/>
                        <w:snapToGrid w:val="0"/>
                        <w:spacing w:line="300" w:lineRule="exact"/>
                        <w:ind w:firstLineChars="100" w:firstLine="240"/>
                        <w:rPr>
                          <w:rFonts w:ascii="UD デジタル 教科書体 NK" w:eastAsia="UD デジタル 教科書体 NK" w:hAnsi="Yu Gothic"/>
                          <w:sz w:val="24"/>
                          <w:szCs w:val="24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  <w:szCs w:val="24"/>
                        </w:rPr>
                        <w:t>※食べ物や飲み物、中古品等は受け取れません。物品の状態等によってお断りする場合があり</w:t>
                      </w:r>
                    </w:p>
                    <w:p w14:paraId="46A144F5" w14:textId="77777777" w:rsidR="000C7BD8" w:rsidRPr="000C7BD8" w:rsidRDefault="000C7BD8" w:rsidP="000C7BD8">
                      <w:pPr>
                        <w:adjustRightInd w:val="0"/>
                        <w:snapToGrid w:val="0"/>
                        <w:spacing w:line="300" w:lineRule="exact"/>
                        <w:ind w:firstLineChars="200" w:firstLine="480"/>
                        <w:rPr>
                          <w:rFonts w:ascii="UD デジタル 教科書体 NK" w:eastAsia="UD デジタル 教科書体 NK" w:hAnsi="Yu Gothic"/>
                          <w:sz w:val="24"/>
                          <w:szCs w:val="24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  <w:szCs w:val="24"/>
                        </w:rPr>
                        <w:t>ます。また、提供いただいた物品の取り扱いはプラザに一任していただき、返還のお申し出</w:t>
                      </w:r>
                    </w:p>
                    <w:p w14:paraId="33DAC76A" w14:textId="22879664" w:rsidR="000C7BD8" w:rsidRPr="000C7BD8" w:rsidRDefault="000C7BD8" w:rsidP="000C7BD8">
                      <w:pPr>
                        <w:adjustRightInd w:val="0"/>
                        <w:snapToGrid w:val="0"/>
                        <w:spacing w:line="300" w:lineRule="exact"/>
                        <w:ind w:firstLineChars="200" w:firstLine="480"/>
                        <w:rPr>
                          <w:rFonts w:ascii="UD デジタル 教科書体 NK" w:eastAsia="UD デジタル 教科書体 NK" w:hAnsi="Yu Gothic"/>
                          <w:sz w:val="24"/>
                          <w:szCs w:val="24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Yu Gothic" w:hint="eastAsia"/>
                          <w:sz w:val="24"/>
                          <w:szCs w:val="24"/>
                        </w:rPr>
                        <w:t>やご寄贈後のお問い合わせには応じかねますのでご了承ください。</w:t>
                      </w:r>
                    </w:p>
                    <w:p w14:paraId="1B6DA237" w14:textId="534E566B" w:rsidR="000C7BD8" w:rsidRPr="000C7BD8" w:rsidRDefault="000C7BD8" w:rsidP="002314F8">
                      <w:pPr>
                        <w:adjustRightInd w:val="0"/>
                        <w:snapToGrid w:val="0"/>
                        <w:spacing w:line="280" w:lineRule="exact"/>
                        <w:ind w:firstLineChars="50" w:firstLine="120"/>
                        <w:rPr>
                          <w:rFonts w:ascii="UD デジタル 教科書体 NK" w:eastAsia="UD デジタル 教科書体 NK" w:hAnsi="Yu Gothic"/>
                          <w:b/>
                          <w:sz w:val="24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865C53" w14:textId="06DB0467" w:rsidR="009F2D4F" w:rsidRDefault="009F2D4F" w:rsidP="009B0F39">
      <w:pPr>
        <w:snapToGrid w:val="0"/>
        <w:rPr>
          <w:rFonts w:ascii="Yu Gothic" w:eastAsia="Yu Gothic" w:hAnsi="Yu Gothic"/>
          <w:b/>
          <w:sz w:val="28"/>
          <w:szCs w:val="28"/>
        </w:rPr>
      </w:pPr>
    </w:p>
    <w:p w14:paraId="7F909804" w14:textId="4E2C6B1F" w:rsidR="009F2D4F" w:rsidRDefault="00D5069E" w:rsidP="009B0F39">
      <w:pPr>
        <w:snapToGrid w:val="0"/>
        <w:rPr>
          <w:rFonts w:ascii="Yu Gothic" w:eastAsia="Yu Gothic" w:hAnsi="Yu Gothic"/>
          <w:b/>
          <w:sz w:val="28"/>
          <w:szCs w:val="28"/>
        </w:rPr>
      </w:pPr>
      <w:r w:rsidRPr="00656F38">
        <w:rPr>
          <w:rFonts w:ascii="Yu Gothic" w:eastAsia="Yu Gothic" w:hAnsi="Yu Gothic"/>
          <w:noProof/>
          <w:sz w:val="24"/>
          <w:szCs w:val="21"/>
        </w:rPr>
        <w:drawing>
          <wp:anchor distT="0" distB="0" distL="114300" distR="114300" simplePos="0" relativeHeight="251678720" behindDoc="0" locked="0" layoutInCell="1" allowOverlap="1" wp14:anchorId="2E6E7621" wp14:editId="14DEC5A8">
            <wp:simplePos x="0" y="0"/>
            <wp:positionH relativeFrom="margin">
              <wp:posOffset>5152390</wp:posOffset>
            </wp:positionH>
            <wp:positionV relativeFrom="paragraph">
              <wp:posOffset>241605</wp:posOffset>
            </wp:positionV>
            <wp:extent cx="1024890" cy="1024890"/>
            <wp:effectExtent l="0" t="0" r="3810" b="3810"/>
            <wp:wrapNone/>
            <wp:docPr id="8" name="図 8" descr="https://2.bp.blogspot.com/-9PMYAvYnmEo/VIKnFsrkabI/AAAAAAAApb0/yrF5PYImbAA/s800/present_op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9PMYAvYnmEo/VIKnFsrkabI/AAAAAAAApb0/yrF5PYImbAA/s800/present_ope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4D6AC" w14:textId="6B3E400F" w:rsidR="009F2D4F" w:rsidRDefault="009F2D4F" w:rsidP="009B0F39">
      <w:pPr>
        <w:snapToGrid w:val="0"/>
        <w:rPr>
          <w:rFonts w:ascii="Yu Gothic" w:eastAsia="Yu Gothic" w:hAnsi="Yu Gothic"/>
          <w:b/>
          <w:sz w:val="28"/>
          <w:szCs w:val="28"/>
        </w:rPr>
      </w:pPr>
    </w:p>
    <w:p w14:paraId="454C8330" w14:textId="51A490A6" w:rsidR="009F2D4F" w:rsidRDefault="009F2D4F" w:rsidP="009B0F39">
      <w:pPr>
        <w:snapToGrid w:val="0"/>
        <w:rPr>
          <w:rFonts w:ascii="Yu Gothic" w:eastAsia="Yu Gothic" w:hAnsi="Yu Gothic"/>
          <w:b/>
          <w:sz w:val="28"/>
          <w:szCs w:val="28"/>
        </w:rPr>
      </w:pPr>
    </w:p>
    <w:p w14:paraId="2351A833" w14:textId="376F72FF" w:rsidR="00B11C78" w:rsidRDefault="00B11C78" w:rsidP="009B0F39">
      <w:pPr>
        <w:snapToGrid w:val="0"/>
        <w:rPr>
          <w:rFonts w:ascii="Yu Gothic" w:eastAsia="Yu Gothic" w:hAnsi="Yu Gothic"/>
          <w:b/>
          <w:sz w:val="28"/>
          <w:szCs w:val="28"/>
        </w:rPr>
      </w:pPr>
    </w:p>
    <w:p w14:paraId="0EAE6540" w14:textId="0B73D0BF" w:rsidR="00B11C78" w:rsidRDefault="00B11C78" w:rsidP="009B0F39">
      <w:pPr>
        <w:snapToGrid w:val="0"/>
        <w:rPr>
          <w:rFonts w:ascii="Yu Gothic" w:eastAsia="Yu Gothic" w:hAnsi="Yu Gothic"/>
          <w:b/>
          <w:sz w:val="28"/>
          <w:szCs w:val="28"/>
        </w:rPr>
      </w:pPr>
    </w:p>
    <w:p w14:paraId="536F0EFB" w14:textId="113A6CCE" w:rsidR="00B11C78" w:rsidRDefault="00B11C78" w:rsidP="009B0F39">
      <w:pPr>
        <w:snapToGrid w:val="0"/>
        <w:rPr>
          <w:rFonts w:ascii="Yu Gothic" w:eastAsia="Yu Gothic" w:hAnsi="Yu Gothic"/>
          <w:b/>
          <w:sz w:val="28"/>
          <w:szCs w:val="28"/>
        </w:rPr>
      </w:pPr>
    </w:p>
    <w:p w14:paraId="4CA8155F" w14:textId="7EFAF08A" w:rsidR="008B4CF8" w:rsidRPr="00B11C78" w:rsidRDefault="000C7BD8" w:rsidP="00B11C78">
      <w:pPr>
        <w:ind w:right="283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13B99E" wp14:editId="700E70C5">
                <wp:simplePos x="0" y="0"/>
                <wp:positionH relativeFrom="margin">
                  <wp:posOffset>-250190</wp:posOffset>
                </wp:positionH>
                <wp:positionV relativeFrom="paragraph">
                  <wp:posOffset>133655</wp:posOffset>
                </wp:positionV>
                <wp:extent cx="6801307" cy="2860243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1307" cy="28602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5A8EA" w14:textId="41AFA6BE" w:rsidR="00807CEA" w:rsidRPr="000C7BD8" w:rsidRDefault="00807CEA" w:rsidP="000C7BD8">
                            <w:pPr>
                              <w:adjustRightInd w:val="0"/>
                              <w:snapToGrid w:val="0"/>
                              <w:ind w:firstLineChars="100" w:firstLine="320"/>
                              <w:rPr>
                                <w:rFonts w:ascii="UD デジタル 教科書体 NK" w:eastAsia="UD デジタル 教科書体 NK" w:hAnsi="BIZ UDPゴシック"/>
                                <w:b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sz w:val="32"/>
                                <w:szCs w:val="32"/>
                              </w:rPr>
                              <w:t xml:space="preserve">景品用物品提供メモ　</w:t>
                            </w:r>
                            <w:r w:rsidRPr="000C7BD8"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color w:val="000000" w:themeColor="text1"/>
                                <w:sz w:val="22"/>
                                <w:szCs w:val="28"/>
                              </w:rPr>
                              <w:t>※</w:t>
                            </w:r>
                            <w:r w:rsidR="00E508EE" w:rsidRPr="000C7BD8"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color w:val="000000" w:themeColor="text1"/>
                                <w:sz w:val="22"/>
                                <w:szCs w:val="28"/>
                              </w:rPr>
                              <w:t>物品は</w:t>
                            </w:r>
                            <w:r w:rsidRPr="000C7BD8"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color w:val="000000" w:themeColor="text1"/>
                                <w:sz w:val="22"/>
                                <w:szCs w:val="28"/>
                              </w:rPr>
                              <w:t>南棟４階事務室へお持ち込みください。</w:t>
                            </w:r>
                          </w:p>
                          <w:p w14:paraId="16336E7F" w14:textId="421826F0" w:rsidR="000C7BD8" w:rsidRPr="000C7BD8" w:rsidRDefault="000C7BD8" w:rsidP="000C7BD8">
                            <w:pPr>
                              <w:adjustRightInd w:val="0"/>
                              <w:snapToGrid w:val="0"/>
                              <w:spacing w:afterLines="20" w:after="72"/>
                              <w:ind w:firstLineChars="300" w:firstLine="720"/>
                              <w:rPr>
                                <w:rFonts w:ascii="UD デジタル 教科書体 NK" w:eastAsia="UD デジタル 教科書体 NK" w:hAnsi="BIZ UDPゴシック"/>
                                <w:b/>
                                <w:sz w:val="24"/>
                                <w:u w:val="single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sz w:val="24"/>
                                <w:u w:val="single"/>
                              </w:rPr>
                              <w:t>★受付締切：１１月６日（金）まで。プラザまで持参ください。</w:t>
                            </w:r>
                          </w:p>
                          <w:tbl>
                            <w:tblPr>
                              <w:tblStyle w:val="a3"/>
                              <w:tblW w:w="10206" w:type="dxa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5"/>
                              <w:gridCol w:w="4107"/>
                              <w:gridCol w:w="4394"/>
                            </w:tblGrid>
                            <w:tr w:rsidR="00807CEA" w:rsidRPr="000C7BD8" w14:paraId="4A7F857D" w14:textId="77777777" w:rsidTr="00881C84">
                              <w:trPr>
                                <w:trHeight w:val="619"/>
                              </w:trPr>
                              <w:tc>
                                <w:tcPr>
                                  <w:tcW w:w="1705" w:type="dxa"/>
                                  <w:vAlign w:val="center"/>
                                </w:tcPr>
                                <w:p w14:paraId="27FF76DB" w14:textId="77777777" w:rsidR="00807CEA" w:rsidRPr="000C7BD8" w:rsidRDefault="00807CEA" w:rsidP="00807CEA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K" w:eastAsia="UD デジタル 教科書体 NK" w:hAnsi="BIZ UDP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C7BD8">
                                    <w:rPr>
                                      <w:rFonts w:ascii="UD デジタル 教科書体 NK" w:eastAsia="UD デジタル 教科書体 NK" w:hAnsi="BIZ UDP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団体名</w:t>
                                  </w:r>
                                </w:p>
                              </w:tc>
                              <w:tc>
                                <w:tcPr>
                                  <w:tcW w:w="8501" w:type="dxa"/>
                                  <w:gridSpan w:val="2"/>
                                  <w:vAlign w:val="center"/>
                                </w:tcPr>
                                <w:p w14:paraId="0E7F7386" w14:textId="77777777" w:rsidR="00807CEA" w:rsidRPr="000C7BD8" w:rsidRDefault="00807CEA" w:rsidP="00807CEA">
                                  <w:pPr>
                                    <w:snapToGrid w:val="0"/>
                                    <w:contextualSpacing/>
                                    <w:rPr>
                                      <w:rFonts w:ascii="UD デジタル 教科書体 NK" w:eastAsia="UD デジタル 教科書体 NK" w:hAnsi="BIZ UDPゴシック"/>
                                    </w:rPr>
                                  </w:pPr>
                                </w:p>
                              </w:tc>
                            </w:tr>
                            <w:tr w:rsidR="00807CEA" w:rsidRPr="000C7BD8" w14:paraId="2705DD3A" w14:textId="77777777" w:rsidTr="00881C84">
                              <w:trPr>
                                <w:trHeight w:val="571"/>
                              </w:trPr>
                              <w:tc>
                                <w:tcPr>
                                  <w:tcW w:w="1705" w:type="dxa"/>
                                  <w:vAlign w:val="center"/>
                                </w:tcPr>
                                <w:p w14:paraId="1930F3E4" w14:textId="77777777" w:rsidR="00807CEA" w:rsidRPr="000C7BD8" w:rsidRDefault="00807CEA" w:rsidP="00807CEA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K" w:eastAsia="UD デジタル 教科書体 NK" w:hAnsi="BIZ UDP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C7BD8">
                                    <w:rPr>
                                      <w:rFonts w:ascii="UD デジタル 教科書体 NK" w:eastAsia="UD デジタル 教科書体 NK" w:hAnsi="BIZ UDP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名　前</w:t>
                                  </w:r>
                                </w:p>
                              </w:tc>
                              <w:tc>
                                <w:tcPr>
                                  <w:tcW w:w="8501" w:type="dxa"/>
                                  <w:gridSpan w:val="2"/>
                                  <w:vAlign w:val="center"/>
                                </w:tcPr>
                                <w:p w14:paraId="06091F63" w14:textId="77777777" w:rsidR="00807CEA" w:rsidRPr="000C7BD8" w:rsidRDefault="00807CEA" w:rsidP="00807CEA">
                                  <w:pPr>
                                    <w:snapToGrid w:val="0"/>
                                    <w:contextualSpacing/>
                                    <w:rPr>
                                      <w:rFonts w:ascii="UD デジタル 教科書体 NK" w:eastAsia="UD デジタル 教科書体 NK" w:hAnsi="BIZ UDPゴシック"/>
                                    </w:rPr>
                                  </w:pPr>
                                  <w:r w:rsidRPr="000C7BD8">
                                    <w:rPr>
                                      <w:rFonts w:ascii="UD デジタル 教科書体 NK" w:eastAsia="UD デジタル 教科書体 NK" w:hAnsi="BIZ UDPゴシック" w:hint="eastAsia"/>
                                    </w:rPr>
                                    <w:t xml:space="preserve">　　　　　　　　　　　　　　</w:t>
                                  </w:r>
                                  <w:r w:rsidRPr="000C7BD8">
                                    <w:rPr>
                                      <w:rFonts w:ascii="UD デジタル 教科書体 NK" w:eastAsia="UD デジタル 教科書体 NK" w:hAnsi="BIZ UDPゴシック" w:hint="eastAsia"/>
                                      <w:sz w:val="24"/>
                                    </w:rPr>
                                    <w:t xml:space="preserve">　　連絡先：      ―　　　　―　　　　</w:t>
                                  </w:r>
                                </w:p>
                              </w:tc>
                            </w:tr>
                            <w:tr w:rsidR="001C1E08" w:rsidRPr="000C7BD8" w14:paraId="56BDE031" w14:textId="77777777" w:rsidTr="00881C84">
                              <w:trPr>
                                <w:trHeight w:val="1617"/>
                              </w:trPr>
                              <w:tc>
                                <w:tcPr>
                                  <w:tcW w:w="1705" w:type="dxa"/>
                                  <w:vAlign w:val="center"/>
                                </w:tcPr>
                                <w:p w14:paraId="2704BFC1" w14:textId="77777777" w:rsidR="001C1E08" w:rsidRPr="000C7BD8" w:rsidRDefault="001C1E08" w:rsidP="00807CEA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K" w:eastAsia="UD デジタル 教科書体 NK" w:hAnsi="BIZ UDP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C7BD8">
                                    <w:rPr>
                                      <w:rFonts w:ascii="UD デジタル 教科書体 NK" w:eastAsia="UD デジタル 教科書体 NK" w:hAnsi="BIZ UDP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物品名</w:t>
                                  </w:r>
                                </w:p>
                                <w:p w14:paraId="7C3D261A" w14:textId="77777777" w:rsidR="001C1E08" w:rsidRPr="000C7BD8" w:rsidRDefault="001C1E08" w:rsidP="00807CEA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UD デジタル 教科書体 NK" w:eastAsia="UD デジタル 教科書体 NK" w:hAnsi="BIZ UDP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C7BD8">
                                    <w:rPr>
                                      <w:rFonts w:ascii="UD デジタル 教科書体 NK" w:eastAsia="UD デジタル 教科書体 NK" w:hAnsi="BIZ UDP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（個数）</w:t>
                                  </w:r>
                                </w:p>
                              </w:tc>
                              <w:tc>
                                <w:tcPr>
                                  <w:tcW w:w="4107" w:type="dxa"/>
                                </w:tcPr>
                                <w:p w14:paraId="3F25C0A9" w14:textId="6EE945A8" w:rsidR="001C1E08" w:rsidRPr="001C1E08" w:rsidRDefault="001C1E08" w:rsidP="00807CEA">
                                  <w:pPr>
                                    <w:snapToGrid w:val="0"/>
                                    <w:contextualSpacing/>
                                    <w:rPr>
                                      <w:rFonts w:ascii="UD デジタル 教科書体 NK" w:eastAsia="UD デジタル 教科書体 NK" w:hAnsi="BIZ UDPゴシック"/>
                                      <w:sz w:val="24"/>
                                    </w:rPr>
                                  </w:pPr>
                                  <w:r w:rsidRPr="001C1E08">
                                    <w:rPr>
                                      <w:rFonts w:ascii="UD デジタル 教科書体 NK" w:eastAsia="UD デジタル 教科書体 NK" w:hAnsi="BIZ UDPゴシック" w:hint="eastAsia"/>
                                      <w:sz w:val="24"/>
                                    </w:rPr>
                                    <w:t>物品名</w:t>
                                  </w:r>
                                </w:p>
                                <w:p w14:paraId="0A811359" w14:textId="77777777" w:rsidR="001C1E08" w:rsidRPr="000C7BD8" w:rsidRDefault="001C1E08" w:rsidP="00807CEA">
                                  <w:pPr>
                                    <w:snapToGrid w:val="0"/>
                                    <w:contextualSpacing/>
                                    <w:rPr>
                                      <w:rFonts w:ascii="UD デジタル 教科書体 NK" w:eastAsia="UD デジタル 教科書体 NK" w:hAnsi="BIZ UDPゴシック"/>
                                      <w:sz w:val="24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14:paraId="265CF208" w14:textId="20FB9754" w:rsidR="001C1E08" w:rsidRPr="00881C84" w:rsidRDefault="001C1E08" w:rsidP="00807CEA">
                                  <w:pPr>
                                    <w:snapToGrid w:val="0"/>
                                    <w:contextualSpacing/>
                                    <w:rPr>
                                      <w:rFonts w:ascii="UD デジタル 教科書体 NK" w:eastAsia="UD デジタル 教科書体 NK" w:hAnsi="BIZ UDPゴシック"/>
                                      <w:sz w:val="24"/>
                                    </w:rPr>
                                  </w:pPr>
                                  <w:r w:rsidRPr="001C1E08">
                                    <w:rPr>
                                      <w:rFonts w:ascii="UD デジタル 教科書体 NK" w:eastAsia="UD デジタル 教科書体 NK" w:hAnsi="BIZ UDPゴシック" w:hint="eastAsia"/>
                                      <w:sz w:val="24"/>
                                    </w:rPr>
                                    <w:t>個数</w:t>
                                  </w:r>
                                  <w:r w:rsidRPr="001C1E08">
                                    <w:rPr>
                                      <w:rFonts w:ascii="UD デジタル 教科書体 NK" w:eastAsia="UD デジタル 教科書体 NK" w:hAnsi="BIZ UDPゴシック" w:hint="eastAsia"/>
                                      <w:szCs w:val="20"/>
                                    </w:rPr>
                                    <w:t>（</w:t>
                                  </w:r>
                                  <w:r w:rsidRPr="001C1E08">
                                    <w:rPr>
                                      <w:rFonts w:ascii="UD デジタル 教科書体 NK" w:eastAsia="UD デジタル 教科書体 NK" w:hAnsi="BIZ UDPゴシック" w:cs="BIZ UDPゴシック" w:hint="eastAsia"/>
                                      <w:szCs w:val="20"/>
                                    </w:rPr>
                                    <w:t>複数種類がある場合は、合計数を記入）</w:t>
                                  </w:r>
                                </w:p>
                              </w:tc>
                            </w:tr>
                          </w:tbl>
                          <w:p w14:paraId="7F457DFE" w14:textId="57DF0EF4" w:rsidR="00807CEA" w:rsidRPr="000C7BD8" w:rsidRDefault="00881C84" w:rsidP="00881C84">
                            <w:pPr>
                              <w:jc w:val="right"/>
                              <w:rPr>
                                <w:rFonts w:ascii="UD デジタル 教科書体 NK" w:eastAsia="UD デジタル 教科書体 NK" w:hAnsi="BIZ UDPゴシック"/>
                              </w:rPr>
                            </w:pPr>
                            <w:r w:rsidRPr="00881C84"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sz w:val="24"/>
                              </w:rPr>
                              <w:t>プラザ受付日　　　　月　 　　日</w:t>
                            </w:r>
                            <w:r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Pr="00881C84"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sz w:val="24"/>
                              </w:rPr>
                              <w:t xml:space="preserve">（受付者：　　　　</w:t>
                            </w:r>
                            <w:r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sz w:val="24"/>
                              </w:rPr>
                              <w:t xml:space="preserve">　　　　　　</w:t>
                            </w:r>
                            <w:r w:rsidRPr="00881C84"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sz w:val="24"/>
                              </w:rPr>
                              <w:t xml:space="preserve">）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3B99E" id="テキスト ボックス 13" o:spid="_x0000_s1036" type="#_x0000_t202" style="position:absolute;left:0;text-align:left;margin-left:-19.7pt;margin-top:10.5pt;width:535.55pt;height:225.2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" filled="f" stroked="f" strokeweight=".5pt">
                <v:textbox>
                  <w:txbxContent>
                    <w:p w14:paraId="30C5A8EA" w14:textId="41AFA6BE" w:rsidR="00807CEA" w:rsidRPr="000C7BD8" w:rsidRDefault="00807CEA" w:rsidP="000C7BD8">
                      <w:pPr>
                        <w:adjustRightInd w:val="0"/>
                        <w:snapToGrid w:val="0"/>
                        <w:ind w:firstLineChars="100" w:firstLine="320"/>
                        <w:rPr>
                          <w:rFonts w:ascii="UD デジタル 教科書体 NK" w:eastAsia="UD デジタル 教科書体 NK" w:hAnsi="BIZ UDPゴシック"/>
                          <w:b/>
                          <w:color w:val="000000" w:themeColor="text1"/>
                          <w:sz w:val="22"/>
                          <w:szCs w:val="28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BIZ UDPゴシック" w:hint="eastAsia"/>
                          <w:b/>
                          <w:sz w:val="32"/>
                          <w:szCs w:val="32"/>
                        </w:rPr>
                        <w:t xml:space="preserve">景品用物品提供メモ　</w:t>
                      </w:r>
                      <w:r w:rsidRPr="000C7BD8">
                        <w:rPr>
                          <w:rFonts w:ascii="UD デジタル 教科書体 NK" w:eastAsia="UD デジタル 教科書体 NK" w:hAnsi="BIZ UDPゴシック" w:hint="eastAsia"/>
                          <w:b/>
                          <w:color w:val="000000" w:themeColor="text1"/>
                          <w:sz w:val="22"/>
                          <w:szCs w:val="28"/>
                        </w:rPr>
                        <w:t>※</w:t>
                      </w:r>
                      <w:r w:rsidR="00E508EE" w:rsidRPr="000C7BD8">
                        <w:rPr>
                          <w:rFonts w:ascii="UD デジタル 教科書体 NK" w:eastAsia="UD デジタル 教科書体 NK" w:hAnsi="BIZ UDPゴシック" w:hint="eastAsia"/>
                          <w:b/>
                          <w:color w:val="000000" w:themeColor="text1"/>
                          <w:sz w:val="22"/>
                          <w:szCs w:val="28"/>
                        </w:rPr>
                        <w:t>物品は</w:t>
                      </w:r>
                      <w:r w:rsidRPr="000C7BD8">
                        <w:rPr>
                          <w:rFonts w:ascii="UD デジタル 教科書体 NK" w:eastAsia="UD デジタル 教科書体 NK" w:hAnsi="BIZ UDPゴシック" w:hint="eastAsia"/>
                          <w:b/>
                          <w:color w:val="000000" w:themeColor="text1"/>
                          <w:sz w:val="22"/>
                          <w:szCs w:val="28"/>
                        </w:rPr>
                        <w:t>南棟４階事務室へお持ち込みください。</w:t>
                      </w:r>
                    </w:p>
                    <w:p w14:paraId="16336E7F" w14:textId="421826F0" w:rsidR="000C7BD8" w:rsidRPr="000C7BD8" w:rsidRDefault="000C7BD8" w:rsidP="000C7BD8">
                      <w:pPr>
                        <w:adjustRightInd w:val="0"/>
                        <w:snapToGrid w:val="0"/>
                        <w:spacing w:afterLines="20" w:after="72"/>
                        <w:ind w:firstLineChars="300" w:firstLine="720"/>
                        <w:rPr>
                          <w:rFonts w:ascii="UD デジタル 教科書体 NK" w:eastAsia="UD デジタル 教科書体 NK" w:hAnsi="BIZ UDPゴシック"/>
                          <w:b/>
                          <w:sz w:val="24"/>
                          <w:u w:val="single"/>
                        </w:rPr>
                      </w:pPr>
                      <w:r w:rsidRPr="000C7BD8">
                        <w:rPr>
                          <w:rFonts w:ascii="UD デジタル 教科書体 NK" w:eastAsia="UD デジタル 教科書体 NK" w:hAnsi="BIZ UDPゴシック" w:hint="eastAsia"/>
                          <w:b/>
                          <w:sz w:val="24"/>
                          <w:u w:val="single"/>
                        </w:rPr>
                        <w:t>★受付締切：１１月６日（金）まで。プラザまで持参ください。</w:t>
                      </w:r>
                    </w:p>
                    <w:tbl>
                      <w:tblPr>
                        <w:tblStyle w:val="a3"/>
                        <w:tblW w:w="10206" w:type="dxa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1705"/>
                        <w:gridCol w:w="4107"/>
                        <w:gridCol w:w="4394"/>
                      </w:tblGrid>
                      <w:tr w:rsidR="00807CEA" w:rsidRPr="000C7BD8" w14:paraId="4A7F857D" w14:textId="77777777" w:rsidTr="00881C84">
                        <w:trPr>
                          <w:trHeight w:val="619"/>
                        </w:trPr>
                        <w:tc>
                          <w:tcPr>
                            <w:tcW w:w="1705" w:type="dxa"/>
                            <w:vAlign w:val="center"/>
                          </w:tcPr>
                          <w:p w14:paraId="27FF76DB" w14:textId="77777777" w:rsidR="00807CEA" w:rsidRPr="000C7BD8" w:rsidRDefault="00807CEA" w:rsidP="00807CEA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K" w:eastAsia="UD デジタル 教科書体 NK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sz w:val="24"/>
                                <w:szCs w:val="24"/>
                              </w:rPr>
                              <w:t>団体名</w:t>
                            </w:r>
                          </w:p>
                        </w:tc>
                        <w:tc>
                          <w:tcPr>
                            <w:tcW w:w="8501" w:type="dxa"/>
                            <w:gridSpan w:val="2"/>
                            <w:vAlign w:val="center"/>
                          </w:tcPr>
                          <w:p w14:paraId="0E7F7386" w14:textId="77777777" w:rsidR="00807CEA" w:rsidRPr="000C7BD8" w:rsidRDefault="00807CEA" w:rsidP="00807CEA">
                            <w:pPr>
                              <w:snapToGrid w:val="0"/>
                              <w:contextualSpacing/>
                              <w:rPr>
                                <w:rFonts w:ascii="UD デジタル 教科書体 NK" w:eastAsia="UD デジタル 教科書体 NK" w:hAnsi="BIZ UDPゴシック"/>
                              </w:rPr>
                            </w:pPr>
                          </w:p>
                        </w:tc>
                      </w:tr>
                      <w:tr w:rsidR="00807CEA" w:rsidRPr="000C7BD8" w14:paraId="2705DD3A" w14:textId="77777777" w:rsidTr="00881C84">
                        <w:trPr>
                          <w:trHeight w:val="571"/>
                        </w:trPr>
                        <w:tc>
                          <w:tcPr>
                            <w:tcW w:w="1705" w:type="dxa"/>
                            <w:vAlign w:val="center"/>
                          </w:tcPr>
                          <w:p w14:paraId="1930F3E4" w14:textId="77777777" w:rsidR="00807CEA" w:rsidRPr="000C7BD8" w:rsidRDefault="00807CEA" w:rsidP="00807CEA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K" w:eastAsia="UD デジタル 教科書体 NK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sz w:val="24"/>
                                <w:szCs w:val="24"/>
                              </w:rPr>
                              <w:t>名　前</w:t>
                            </w:r>
                          </w:p>
                        </w:tc>
                        <w:tc>
                          <w:tcPr>
                            <w:tcW w:w="8501" w:type="dxa"/>
                            <w:gridSpan w:val="2"/>
                            <w:vAlign w:val="center"/>
                          </w:tcPr>
                          <w:p w14:paraId="06091F63" w14:textId="77777777" w:rsidR="00807CEA" w:rsidRPr="000C7BD8" w:rsidRDefault="00807CEA" w:rsidP="00807CEA">
                            <w:pPr>
                              <w:snapToGrid w:val="0"/>
                              <w:contextualSpacing/>
                              <w:rPr>
                                <w:rFonts w:ascii="UD デジタル 教科書体 NK" w:eastAsia="UD デジタル 教科書体 NK" w:hAnsi="BIZ UDPゴシック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BIZ UDPゴシック" w:hint="eastAsia"/>
                              </w:rPr>
                              <w:t xml:space="preserve">　　　　　　　　　　　　　　</w:t>
                            </w:r>
                            <w:r w:rsidRPr="000C7BD8">
                              <w:rPr>
                                <w:rFonts w:ascii="UD デジタル 教科書体 NK" w:eastAsia="UD デジタル 教科書体 NK" w:hAnsi="BIZ UDPゴシック" w:hint="eastAsia"/>
                                <w:sz w:val="24"/>
                              </w:rPr>
                              <w:t xml:space="preserve">　　連絡先：      ―　　　　―　　　　</w:t>
                            </w:r>
                          </w:p>
                        </w:tc>
                      </w:tr>
                      <w:tr w:rsidR="001C1E08" w:rsidRPr="000C7BD8" w14:paraId="56BDE031" w14:textId="77777777" w:rsidTr="00881C84">
                        <w:trPr>
                          <w:trHeight w:val="1617"/>
                        </w:trPr>
                        <w:tc>
                          <w:tcPr>
                            <w:tcW w:w="1705" w:type="dxa"/>
                            <w:vAlign w:val="center"/>
                          </w:tcPr>
                          <w:p w14:paraId="2704BFC1" w14:textId="77777777" w:rsidR="001C1E08" w:rsidRPr="000C7BD8" w:rsidRDefault="001C1E08" w:rsidP="00807CEA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K" w:eastAsia="UD デジタル 教科書体 NK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sz w:val="24"/>
                                <w:szCs w:val="24"/>
                              </w:rPr>
                              <w:t>物品名</w:t>
                            </w:r>
                          </w:p>
                          <w:p w14:paraId="7C3D261A" w14:textId="77777777" w:rsidR="001C1E08" w:rsidRPr="000C7BD8" w:rsidRDefault="001C1E08" w:rsidP="00807CEA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UD デジタル 教科書体 NK" w:eastAsia="UD デジタル 教科書体 NK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0C7BD8">
                              <w:rPr>
                                <w:rFonts w:ascii="UD デジタル 教科書体 NK" w:eastAsia="UD デジタル 教科書体 NK" w:hAnsi="BIZ UDPゴシック" w:hint="eastAsia"/>
                                <w:b/>
                                <w:sz w:val="24"/>
                                <w:szCs w:val="24"/>
                              </w:rPr>
                              <w:t>（個数）</w:t>
                            </w:r>
                          </w:p>
                        </w:tc>
                        <w:tc>
                          <w:tcPr>
                            <w:tcW w:w="4107" w:type="dxa"/>
                          </w:tcPr>
                          <w:p w14:paraId="3F25C0A9" w14:textId="6EE945A8" w:rsidR="001C1E08" w:rsidRPr="001C1E08" w:rsidRDefault="001C1E08" w:rsidP="00807CEA">
                            <w:pPr>
                              <w:snapToGrid w:val="0"/>
                              <w:contextualSpacing/>
                              <w:rPr>
                                <w:rFonts w:ascii="UD デジタル 教科書体 NK" w:eastAsia="UD デジタル 教科書体 NK" w:hAnsi="BIZ UDPゴシック"/>
                                <w:sz w:val="24"/>
                              </w:rPr>
                            </w:pPr>
                            <w:r w:rsidRPr="001C1E08">
                              <w:rPr>
                                <w:rFonts w:ascii="UD デジタル 教科書体 NK" w:eastAsia="UD デジタル 教科書体 NK" w:hAnsi="BIZ UDPゴシック" w:hint="eastAsia"/>
                                <w:sz w:val="24"/>
                              </w:rPr>
                              <w:t>物品名</w:t>
                            </w:r>
                          </w:p>
                          <w:p w14:paraId="0A811359" w14:textId="77777777" w:rsidR="001C1E08" w:rsidRPr="000C7BD8" w:rsidRDefault="001C1E08" w:rsidP="00807CEA">
                            <w:pPr>
                              <w:snapToGrid w:val="0"/>
                              <w:contextualSpacing/>
                              <w:rPr>
                                <w:rFonts w:ascii="UD デジタル 教科書体 NK" w:eastAsia="UD デジタル 教科書体 NK" w:hAnsi="BIZ UDPゴシック"/>
                                <w:sz w:val="24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</w:tcPr>
                          <w:p w14:paraId="265CF208" w14:textId="20FB9754" w:rsidR="001C1E08" w:rsidRPr="00881C84" w:rsidRDefault="001C1E08" w:rsidP="00807CEA">
                            <w:pPr>
                              <w:snapToGrid w:val="0"/>
                              <w:contextualSpacing/>
                              <w:rPr>
                                <w:rFonts w:ascii="UD デジタル 教科書体 NK" w:eastAsia="UD デジタル 教科書体 NK" w:hAnsi="BIZ UDPゴシック"/>
                                <w:sz w:val="24"/>
                              </w:rPr>
                            </w:pPr>
                            <w:r w:rsidRPr="001C1E08">
                              <w:rPr>
                                <w:rFonts w:ascii="UD デジタル 教科書体 NK" w:eastAsia="UD デジタル 教科書体 NK" w:hAnsi="BIZ UDPゴシック" w:hint="eastAsia"/>
                                <w:sz w:val="24"/>
                              </w:rPr>
                              <w:t>個数</w:t>
                            </w:r>
                            <w:r w:rsidRPr="001C1E08">
                              <w:rPr>
                                <w:rFonts w:ascii="UD デジタル 教科書体 NK" w:eastAsia="UD デジタル 教科書体 NK" w:hAnsi="BIZ UDPゴシック" w:hint="eastAsia"/>
                                <w:szCs w:val="20"/>
                              </w:rPr>
                              <w:t>（</w:t>
                            </w:r>
                            <w:r w:rsidRPr="001C1E08">
                              <w:rPr>
                                <w:rFonts w:ascii="UD デジタル 教科書体 NK" w:eastAsia="UD デジタル 教科書体 NK" w:hAnsi="BIZ UDPゴシック" w:cs="BIZ UDPゴシック" w:hint="eastAsia"/>
                                <w:szCs w:val="20"/>
                              </w:rPr>
                              <w:t>複数種類がある場合は、合計数を記入）</w:t>
                            </w:r>
                          </w:p>
                        </w:tc>
                      </w:tr>
                    </w:tbl>
                    <w:p w14:paraId="7F457DFE" w14:textId="57DF0EF4" w:rsidR="00807CEA" w:rsidRPr="000C7BD8" w:rsidRDefault="00881C84" w:rsidP="00881C84">
                      <w:pPr>
                        <w:jc w:val="right"/>
                        <w:rPr>
                          <w:rFonts w:ascii="UD デジタル 教科書体 NK" w:eastAsia="UD デジタル 教科書体 NK" w:hAnsi="BIZ UDPゴシック"/>
                        </w:rPr>
                      </w:pPr>
                      <w:r w:rsidRPr="00881C84">
                        <w:rPr>
                          <w:rFonts w:ascii="UD デジタル 教科書体 NK" w:eastAsia="UD デジタル 教科書体 NK" w:hAnsi="BIZ UDPゴシック" w:hint="eastAsia"/>
                          <w:b/>
                          <w:sz w:val="24"/>
                        </w:rPr>
                        <w:t>プラザ受付日　　　　月　 　　日</w:t>
                      </w:r>
                      <w:r>
                        <w:rPr>
                          <w:rFonts w:ascii="UD デジタル 教科書体 NK" w:eastAsia="UD デジタル 教科書体 NK" w:hAnsi="BIZ UDPゴシック" w:hint="eastAsia"/>
                          <w:b/>
                          <w:sz w:val="24"/>
                        </w:rPr>
                        <w:t xml:space="preserve">　</w:t>
                      </w:r>
                      <w:r w:rsidRPr="00881C84">
                        <w:rPr>
                          <w:rFonts w:ascii="UD デジタル 教科書体 NK" w:eastAsia="UD デジタル 教科書体 NK" w:hAnsi="BIZ UDPゴシック" w:hint="eastAsia"/>
                          <w:b/>
                          <w:sz w:val="24"/>
                        </w:rPr>
                        <w:t xml:space="preserve">（受付者：　　　　</w:t>
                      </w:r>
                      <w:r>
                        <w:rPr>
                          <w:rFonts w:ascii="UD デジタル 教科書体 NK" w:eastAsia="UD デジタル 教科書体 NK" w:hAnsi="BIZ UDPゴシック" w:hint="eastAsia"/>
                          <w:b/>
                          <w:sz w:val="24"/>
                        </w:rPr>
                        <w:t xml:space="preserve">　　　　　　</w:t>
                      </w:r>
                      <w:r w:rsidRPr="00881C84">
                        <w:rPr>
                          <w:rFonts w:ascii="UD デジタル 教科書体 NK" w:eastAsia="UD デジタル 教科書体 NK" w:hAnsi="BIZ UDPゴシック" w:hint="eastAsia"/>
                          <w:b/>
                          <w:sz w:val="24"/>
                        </w:rPr>
                        <w:t xml:space="preserve">）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B4CF8" w:rsidRPr="00B11C78" w:rsidSect="00323E72">
      <w:pgSz w:w="11906" w:h="16838"/>
      <w:pgMar w:top="567" w:right="1247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99A7D" w14:textId="77777777" w:rsidR="004A26CF" w:rsidRDefault="004A26CF" w:rsidP="004A26CF">
      <w:r>
        <w:separator/>
      </w:r>
    </w:p>
  </w:endnote>
  <w:endnote w:type="continuationSeparator" w:id="0">
    <w:p w14:paraId="434A7D3C" w14:textId="77777777" w:rsidR="004A26CF" w:rsidRDefault="004A26CF" w:rsidP="004A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A9F8D" w14:textId="77777777" w:rsidR="004A26CF" w:rsidRDefault="004A26CF" w:rsidP="004A26CF">
      <w:r>
        <w:separator/>
      </w:r>
    </w:p>
  </w:footnote>
  <w:footnote w:type="continuationSeparator" w:id="0">
    <w:p w14:paraId="6409088A" w14:textId="77777777" w:rsidR="004A26CF" w:rsidRDefault="004A26CF" w:rsidP="004A2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38F"/>
    <w:rsid w:val="00043BC0"/>
    <w:rsid w:val="00090DD7"/>
    <w:rsid w:val="000C7BD8"/>
    <w:rsid w:val="000D5EBD"/>
    <w:rsid w:val="00117E13"/>
    <w:rsid w:val="00135BD7"/>
    <w:rsid w:val="00151AF7"/>
    <w:rsid w:val="00154988"/>
    <w:rsid w:val="00191FBA"/>
    <w:rsid w:val="001A48EE"/>
    <w:rsid w:val="001C1E08"/>
    <w:rsid w:val="001E2EC6"/>
    <w:rsid w:val="001F33C8"/>
    <w:rsid w:val="002314F8"/>
    <w:rsid w:val="00255F5B"/>
    <w:rsid w:val="0027177F"/>
    <w:rsid w:val="00274347"/>
    <w:rsid w:val="002B510F"/>
    <w:rsid w:val="00323E72"/>
    <w:rsid w:val="00375DEC"/>
    <w:rsid w:val="00380460"/>
    <w:rsid w:val="003A2183"/>
    <w:rsid w:val="003F4A7F"/>
    <w:rsid w:val="004A26CF"/>
    <w:rsid w:val="004B69C0"/>
    <w:rsid w:val="004C37B8"/>
    <w:rsid w:val="004C3DFB"/>
    <w:rsid w:val="005270DA"/>
    <w:rsid w:val="00537ECB"/>
    <w:rsid w:val="00583444"/>
    <w:rsid w:val="005837D4"/>
    <w:rsid w:val="005B0B79"/>
    <w:rsid w:val="005E46EB"/>
    <w:rsid w:val="00601D30"/>
    <w:rsid w:val="00656F38"/>
    <w:rsid w:val="006B1E58"/>
    <w:rsid w:val="00780C77"/>
    <w:rsid w:val="007A038A"/>
    <w:rsid w:val="007D08A4"/>
    <w:rsid w:val="007D69BF"/>
    <w:rsid w:val="00802BF8"/>
    <w:rsid w:val="00807CEA"/>
    <w:rsid w:val="00835FAC"/>
    <w:rsid w:val="00881C84"/>
    <w:rsid w:val="008B2800"/>
    <w:rsid w:val="008B4CF8"/>
    <w:rsid w:val="008D3F39"/>
    <w:rsid w:val="00930DA9"/>
    <w:rsid w:val="00975363"/>
    <w:rsid w:val="0098473B"/>
    <w:rsid w:val="009B0F39"/>
    <w:rsid w:val="009E3EE7"/>
    <w:rsid w:val="009F2D4F"/>
    <w:rsid w:val="00A1338D"/>
    <w:rsid w:val="00A27B1C"/>
    <w:rsid w:val="00AA7743"/>
    <w:rsid w:val="00AB0720"/>
    <w:rsid w:val="00AE1DA6"/>
    <w:rsid w:val="00B10526"/>
    <w:rsid w:val="00B11C78"/>
    <w:rsid w:val="00B14FB4"/>
    <w:rsid w:val="00B2738F"/>
    <w:rsid w:val="00B37DA0"/>
    <w:rsid w:val="00B83148"/>
    <w:rsid w:val="00BA69A8"/>
    <w:rsid w:val="00BC19D4"/>
    <w:rsid w:val="00BD02F5"/>
    <w:rsid w:val="00C21F07"/>
    <w:rsid w:val="00C32765"/>
    <w:rsid w:val="00C34110"/>
    <w:rsid w:val="00CC0256"/>
    <w:rsid w:val="00CC5F3C"/>
    <w:rsid w:val="00D5069E"/>
    <w:rsid w:val="00D747B7"/>
    <w:rsid w:val="00DC461E"/>
    <w:rsid w:val="00E11FA0"/>
    <w:rsid w:val="00E508EE"/>
    <w:rsid w:val="00E77908"/>
    <w:rsid w:val="00ED4945"/>
    <w:rsid w:val="00EE6B4F"/>
    <w:rsid w:val="00F22A52"/>
    <w:rsid w:val="00F47EB0"/>
    <w:rsid w:val="00FA1A23"/>
    <w:rsid w:val="00FB77BA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E4135E1"/>
  <w15:chartTrackingRefBased/>
  <w15:docId w15:val="{C0C5F8E4-8B5E-4DC0-B970-2EEF74A7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3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273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BC1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69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B69C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A26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A26CF"/>
  </w:style>
  <w:style w:type="paragraph" w:styleId="a8">
    <w:name w:val="footer"/>
    <w:basedOn w:val="a"/>
    <w:link w:val="a9"/>
    <w:uiPriority w:val="99"/>
    <w:unhideWhenUsed/>
    <w:rsid w:val="004A26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A2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PLAZA06</dc:creator>
  <cp:keywords/>
  <dc:description/>
  <cp:lastModifiedBy>PLAZA06</cp:lastModifiedBy>
  <cp:revision>24</cp:revision>
  <cp:lastPrinted>2019-07-24T12:08:00Z</cp:lastPrinted>
  <dcterms:created xsi:type="dcterms:W3CDTF">2023-09-01T04:20:00Z</dcterms:created>
  <dcterms:modified xsi:type="dcterms:W3CDTF">2026-07-23T07:33:00Z</dcterms:modified>
</cp:coreProperties>
</file>