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5BA7" w:rsidRPr="004F5E12" w:rsidRDefault="00A06E7F" w:rsidP="008E210F">
      <w:pPr>
        <w:spacing w:line="480" w:lineRule="exact"/>
        <w:jc w:val="center"/>
        <w:rPr>
          <w:b/>
          <w:spacing w:val="10"/>
          <w:sz w:val="20"/>
          <w:szCs w:val="20"/>
        </w:rPr>
      </w:pPr>
      <w:r w:rsidRPr="00A06E7F">
        <w:rPr>
          <w:rFonts w:hint="eastAsia"/>
          <w:b/>
          <w:spacing w:val="68"/>
          <w:kern w:val="0"/>
          <w:sz w:val="24"/>
          <w:szCs w:val="20"/>
          <w:fitText w:val="4000" w:id="1108563201"/>
        </w:rPr>
        <w:t>委託契約書（単価</w:t>
      </w:r>
      <w:r w:rsidR="008E210F" w:rsidRPr="00A06E7F">
        <w:rPr>
          <w:rFonts w:hint="eastAsia"/>
          <w:b/>
          <w:spacing w:val="68"/>
          <w:kern w:val="0"/>
          <w:sz w:val="24"/>
          <w:szCs w:val="20"/>
          <w:fitText w:val="4000" w:id="1108563201"/>
        </w:rPr>
        <w:t>契約</w:t>
      </w:r>
      <w:r w:rsidR="008E210F" w:rsidRPr="00A06E7F">
        <w:rPr>
          <w:rFonts w:hint="eastAsia"/>
          <w:b/>
          <w:spacing w:val="-5"/>
          <w:kern w:val="0"/>
          <w:sz w:val="24"/>
          <w:szCs w:val="20"/>
          <w:fitText w:val="4000" w:id="1108563201"/>
        </w:rPr>
        <w:t>）</w:t>
      </w:r>
    </w:p>
    <w:p w:rsidR="00EA3AE2" w:rsidRPr="00EA3AE2" w:rsidRDefault="00EA3AE2" w:rsidP="00EA3AE2">
      <w:pPr>
        <w:spacing w:line="160" w:lineRule="exact"/>
        <w:jc w:val="center"/>
        <w:rPr>
          <w:spacing w:val="10"/>
          <w:sz w:val="20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EA3AE2" w:rsidRPr="00EA3AE2" w:rsidTr="00376334">
        <w:trPr>
          <w:trHeight w:val="500"/>
        </w:trPr>
        <w:tc>
          <w:tcPr>
            <w:tcW w:w="2127" w:type="dxa"/>
            <w:vAlign w:val="center"/>
          </w:tcPr>
          <w:p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委託業務名</w:t>
            </w:r>
          </w:p>
        </w:tc>
        <w:tc>
          <w:tcPr>
            <w:tcW w:w="6945" w:type="dxa"/>
            <w:vAlign w:val="center"/>
          </w:tcPr>
          <w:p w:rsidR="006F270B" w:rsidRDefault="006F270B" w:rsidP="00EC512D">
            <w:pPr>
              <w:ind w:firstLineChars="100" w:firstLine="204"/>
              <w:rPr>
                <w:rFonts w:cs="ＭＳ Ｐ明朝"/>
                <w:spacing w:val="2"/>
                <w:sz w:val="20"/>
                <w:szCs w:val="20"/>
              </w:rPr>
            </w:pPr>
            <w:r w:rsidRPr="006F270B">
              <w:rPr>
                <w:rFonts w:cs="ＭＳ Ｐ明朝" w:hint="eastAsia"/>
                <w:spacing w:val="2"/>
                <w:sz w:val="20"/>
                <w:szCs w:val="20"/>
              </w:rPr>
              <w:t>小・中学生を対象とした美術館利用促進事業に係る送迎バス運行業務</w:t>
            </w:r>
          </w:p>
          <w:p w:rsidR="00EA3AE2" w:rsidRPr="002E6EDC" w:rsidRDefault="006F270B" w:rsidP="00EC512D">
            <w:pPr>
              <w:ind w:firstLineChars="100" w:firstLine="204"/>
              <w:rPr>
                <w:spacing w:val="10"/>
                <w:sz w:val="20"/>
                <w:szCs w:val="20"/>
              </w:rPr>
            </w:pPr>
            <w:r w:rsidRPr="006F270B">
              <w:rPr>
                <w:rFonts w:cs="ＭＳ Ｐ明朝" w:hint="eastAsia"/>
                <w:spacing w:val="2"/>
                <w:sz w:val="20"/>
                <w:szCs w:val="20"/>
              </w:rPr>
              <w:t>（単価契約）</w:t>
            </w:r>
          </w:p>
        </w:tc>
      </w:tr>
      <w:tr w:rsidR="00EA3AE2" w:rsidRPr="00EA3AE2" w:rsidTr="00376334">
        <w:trPr>
          <w:trHeight w:val="500"/>
        </w:trPr>
        <w:tc>
          <w:tcPr>
            <w:tcW w:w="2127" w:type="dxa"/>
            <w:vAlign w:val="center"/>
          </w:tcPr>
          <w:p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履行場所</w:t>
            </w:r>
          </w:p>
        </w:tc>
        <w:tc>
          <w:tcPr>
            <w:tcW w:w="6945" w:type="dxa"/>
            <w:vAlign w:val="center"/>
          </w:tcPr>
          <w:p w:rsidR="00EA3AE2" w:rsidRPr="002E6EDC" w:rsidRDefault="002E6EDC" w:rsidP="002E6EDC">
            <w:pPr>
              <w:spacing w:line="280" w:lineRule="exact"/>
              <w:ind w:firstLineChars="100" w:firstLine="200"/>
              <w:rPr>
                <w:spacing w:val="10"/>
                <w:sz w:val="20"/>
                <w:szCs w:val="20"/>
              </w:rPr>
            </w:pPr>
            <w:r w:rsidRPr="002E6EDC">
              <w:rPr>
                <w:rFonts w:hint="eastAsia"/>
                <w:sz w:val="20"/>
                <w:szCs w:val="20"/>
              </w:rPr>
              <w:t>広島市内の小・中学校</w:t>
            </w:r>
            <w:r w:rsidR="00A32C53">
              <w:rPr>
                <w:rFonts w:hint="eastAsia"/>
                <w:sz w:val="20"/>
                <w:szCs w:val="20"/>
              </w:rPr>
              <w:t>等</w:t>
            </w:r>
            <w:r w:rsidR="006029F5">
              <w:rPr>
                <w:rFonts w:hint="eastAsia"/>
                <w:sz w:val="20"/>
                <w:szCs w:val="20"/>
              </w:rPr>
              <w:t>から広島市現代美術館</w:t>
            </w:r>
          </w:p>
        </w:tc>
      </w:tr>
      <w:tr w:rsidR="00A16972" w:rsidRPr="00EA3AE2" w:rsidTr="00376334">
        <w:trPr>
          <w:trHeight w:val="500"/>
        </w:trPr>
        <w:tc>
          <w:tcPr>
            <w:tcW w:w="2127" w:type="dxa"/>
            <w:vAlign w:val="center"/>
          </w:tcPr>
          <w:p w:rsidR="00A16972" w:rsidRDefault="00BD1AA1" w:rsidP="00BD1AA1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委託</w:t>
            </w:r>
            <w:r w:rsidR="00A16972" w:rsidRPr="00EA3AE2">
              <w:rPr>
                <w:rFonts w:hint="eastAsia"/>
                <w:spacing w:val="10"/>
                <w:sz w:val="20"/>
                <w:szCs w:val="20"/>
              </w:rPr>
              <w:t>期間</w:t>
            </w:r>
          </w:p>
        </w:tc>
        <w:tc>
          <w:tcPr>
            <w:tcW w:w="6945" w:type="dxa"/>
            <w:vAlign w:val="center"/>
          </w:tcPr>
          <w:p w:rsidR="00592437" w:rsidRPr="002E6EDC" w:rsidRDefault="00034C98" w:rsidP="00D36BFD">
            <w:pPr>
              <w:spacing w:line="280" w:lineRule="exact"/>
              <w:ind w:firstLineChars="100" w:firstLine="200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契約締結日から</w:t>
            </w:r>
            <w:r w:rsidR="00537931">
              <w:rPr>
                <w:rFonts w:hint="eastAsia"/>
                <w:sz w:val="20"/>
                <w:szCs w:val="20"/>
              </w:rPr>
              <w:t>令和</w:t>
            </w:r>
            <w:r w:rsidR="00376749">
              <w:rPr>
                <w:rFonts w:hint="eastAsia"/>
                <w:sz w:val="20"/>
                <w:szCs w:val="20"/>
              </w:rPr>
              <w:t>８</w:t>
            </w:r>
            <w:r w:rsidR="00737728">
              <w:rPr>
                <w:rFonts w:hint="eastAsia"/>
                <w:sz w:val="20"/>
                <w:szCs w:val="20"/>
              </w:rPr>
              <w:t>年２</w:t>
            </w:r>
            <w:r w:rsidR="004F5583">
              <w:rPr>
                <w:rFonts w:hint="eastAsia"/>
                <w:sz w:val="20"/>
                <w:szCs w:val="20"/>
              </w:rPr>
              <w:t>月</w:t>
            </w:r>
            <w:r w:rsidR="00537931">
              <w:rPr>
                <w:rFonts w:hint="eastAsia"/>
                <w:sz w:val="20"/>
                <w:szCs w:val="20"/>
              </w:rPr>
              <w:t>２８</w:t>
            </w:r>
            <w:r w:rsidR="002E6EDC" w:rsidRPr="002E6EDC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2E6EDC" w:rsidRPr="00EA3AE2" w:rsidTr="00C431FD">
        <w:trPr>
          <w:trHeight w:val="798"/>
        </w:trPr>
        <w:tc>
          <w:tcPr>
            <w:tcW w:w="2127" w:type="dxa"/>
            <w:vAlign w:val="center"/>
          </w:tcPr>
          <w:p w:rsidR="002E6EDC" w:rsidRPr="00EA3AE2" w:rsidRDefault="002E6EDC" w:rsidP="002E6EDC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予定総額</w:t>
            </w:r>
          </w:p>
        </w:tc>
        <w:tc>
          <w:tcPr>
            <w:tcW w:w="6945" w:type="dxa"/>
            <w:vAlign w:val="center"/>
          </w:tcPr>
          <w:p w:rsidR="002E6EDC" w:rsidRPr="00EA3AE2" w:rsidRDefault="002E6EDC" w:rsidP="002E6EDC">
            <w:pPr>
              <w:spacing w:line="280" w:lineRule="exact"/>
              <w:ind w:firstLineChars="100" w:firstLine="220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￥</w:t>
            </w:r>
            <w:r w:rsidR="00AD3CAE">
              <w:rPr>
                <w:rFonts w:hint="eastAsia"/>
                <w:spacing w:val="10"/>
                <w:sz w:val="20"/>
                <w:szCs w:val="20"/>
              </w:rPr>
              <w:t xml:space="preserve">　　　　　　　　　</w:t>
            </w:r>
            <w:r w:rsidRPr="00EA3AE2">
              <w:rPr>
                <w:rFonts w:hint="eastAsia"/>
                <w:spacing w:val="10"/>
                <w:sz w:val="20"/>
                <w:szCs w:val="20"/>
              </w:rPr>
              <w:t>円</w:t>
            </w:r>
            <w:r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</w:p>
          <w:p w:rsidR="002E6EDC" w:rsidRPr="000D3A62" w:rsidRDefault="002E6EDC" w:rsidP="00AD3CAE">
            <w:pPr>
              <w:spacing w:line="280" w:lineRule="exact"/>
              <w:ind w:firstLineChars="100" w:firstLine="200"/>
              <w:rPr>
                <w:spacing w:val="10"/>
                <w:sz w:val="18"/>
                <w:szCs w:val="20"/>
              </w:rPr>
            </w:pPr>
            <w:r w:rsidRPr="004F5E12">
              <w:rPr>
                <w:rFonts w:hint="eastAsia"/>
                <w:spacing w:val="10"/>
                <w:sz w:val="18"/>
                <w:szCs w:val="20"/>
              </w:rPr>
              <w:t>（うち取引に係る消費税及び地方消費税相当額</w:t>
            </w:r>
            <w:r w:rsidR="00AD3CAE">
              <w:rPr>
                <w:rFonts w:hint="eastAsia"/>
                <w:spacing w:val="10"/>
                <w:sz w:val="18"/>
                <w:szCs w:val="20"/>
              </w:rPr>
              <w:t xml:space="preserve">　　　　　　　　</w:t>
            </w:r>
            <w:r w:rsidRPr="004F5E12">
              <w:rPr>
                <w:rFonts w:hint="eastAsia"/>
                <w:spacing w:val="10"/>
                <w:sz w:val="18"/>
                <w:szCs w:val="20"/>
              </w:rPr>
              <w:t>円）</w:t>
            </w:r>
          </w:p>
        </w:tc>
      </w:tr>
      <w:tr w:rsidR="0078146C" w:rsidRPr="00EA3AE2" w:rsidTr="0078146C">
        <w:trPr>
          <w:trHeight w:val="792"/>
        </w:trPr>
        <w:tc>
          <w:tcPr>
            <w:tcW w:w="2127" w:type="dxa"/>
            <w:vAlign w:val="center"/>
          </w:tcPr>
          <w:p w:rsidR="0078146C" w:rsidRPr="00EA3AE2" w:rsidRDefault="0078146C" w:rsidP="002E6EDC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委託契約金額</w:t>
            </w:r>
          </w:p>
        </w:tc>
        <w:tc>
          <w:tcPr>
            <w:tcW w:w="6945" w:type="dxa"/>
            <w:vAlign w:val="center"/>
          </w:tcPr>
          <w:p w:rsidR="0078146C" w:rsidRPr="00C431FD" w:rsidRDefault="0078146C" w:rsidP="00C431FD">
            <w:pPr>
              <w:ind w:right="816" w:firstLineChars="92" w:firstLine="1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別表のとおり</w:t>
            </w:r>
          </w:p>
        </w:tc>
      </w:tr>
      <w:tr w:rsidR="002E6EDC" w:rsidRPr="00EA3AE2" w:rsidTr="002E6EDC">
        <w:trPr>
          <w:trHeight w:val="509"/>
        </w:trPr>
        <w:tc>
          <w:tcPr>
            <w:tcW w:w="2127" w:type="dxa"/>
            <w:vAlign w:val="center"/>
          </w:tcPr>
          <w:p w:rsidR="002E6EDC" w:rsidRDefault="002E6EDC" w:rsidP="002E6EDC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支払方法</w:t>
            </w:r>
          </w:p>
        </w:tc>
        <w:tc>
          <w:tcPr>
            <w:tcW w:w="6945" w:type="dxa"/>
            <w:vAlign w:val="center"/>
          </w:tcPr>
          <w:p w:rsidR="002E6EDC" w:rsidRDefault="002E6EDC" w:rsidP="002E6EDC">
            <w:pPr>
              <w:spacing w:line="280" w:lineRule="exact"/>
              <w:ind w:leftChars="100" w:left="430" w:hangingChars="100" w:hanging="220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請求期限　受注者は、毎月の業務及び発注者の検査完了後、翌月の２０日までに支払請求書を提出するものとする。</w:t>
            </w:r>
          </w:p>
          <w:p w:rsidR="002E6EDC" w:rsidRPr="00592437" w:rsidRDefault="002E6EDC" w:rsidP="002E6EDC">
            <w:pPr>
              <w:spacing w:line="280" w:lineRule="exact"/>
              <w:ind w:left="440" w:hangingChars="200" w:hanging="440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　振込手数料　口座振込の方法により支払いを行う場合においては、振込手数料は発注者が負担する。</w:t>
            </w:r>
          </w:p>
        </w:tc>
      </w:tr>
      <w:tr w:rsidR="002E6EDC" w:rsidRPr="00EA3AE2" w:rsidTr="002E6EDC">
        <w:trPr>
          <w:trHeight w:val="509"/>
        </w:trPr>
        <w:tc>
          <w:tcPr>
            <w:tcW w:w="2127" w:type="dxa"/>
            <w:vAlign w:val="center"/>
          </w:tcPr>
          <w:p w:rsidR="002E6EDC" w:rsidRPr="00EA3AE2" w:rsidRDefault="002E6EDC" w:rsidP="002E6EDC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支払期日（期限）</w:t>
            </w:r>
          </w:p>
        </w:tc>
        <w:tc>
          <w:tcPr>
            <w:tcW w:w="6945" w:type="dxa"/>
            <w:vAlign w:val="center"/>
          </w:tcPr>
          <w:p w:rsidR="002E6EDC" w:rsidRPr="00EA3AE2" w:rsidRDefault="002E6EDC" w:rsidP="002E6EDC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　契約代金は、業務実施月の初日から末日までの１か月の業務分を月単位で支払うものとし、支払期日（期限）は、翌月末日とする。ただし、発注者の毎月の業務の検査完了後、請求があった日から起算して３０日目に当たる日が早く到来する場合は、当該日とする。</w:t>
            </w:r>
          </w:p>
        </w:tc>
      </w:tr>
      <w:tr w:rsidR="002E6EDC" w:rsidRPr="00EA3AE2" w:rsidTr="00376334">
        <w:trPr>
          <w:trHeight w:val="447"/>
        </w:trPr>
        <w:tc>
          <w:tcPr>
            <w:tcW w:w="2127" w:type="dxa"/>
            <w:vAlign w:val="center"/>
          </w:tcPr>
          <w:p w:rsidR="002E6EDC" w:rsidRPr="00EA3AE2" w:rsidRDefault="002E6EDC" w:rsidP="002E6EDC">
            <w:pPr>
              <w:ind w:leftChars="87" w:left="226" w:rightChars="38" w:right="80" w:hangingChars="24" w:hanging="43"/>
              <w:jc w:val="distribute"/>
              <w:rPr>
                <w:spacing w:val="10"/>
                <w:sz w:val="20"/>
                <w:szCs w:val="20"/>
              </w:rPr>
            </w:pPr>
            <w:r w:rsidRPr="00660DBB">
              <w:rPr>
                <w:rFonts w:hint="eastAsia"/>
                <w:spacing w:val="10"/>
                <w:sz w:val="16"/>
                <w:szCs w:val="20"/>
              </w:rPr>
              <w:t>検査完了期日（期限）</w:t>
            </w:r>
          </w:p>
        </w:tc>
        <w:tc>
          <w:tcPr>
            <w:tcW w:w="6945" w:type="dxa"/>
            <w:vAlign w:val="center"/>
          </w:tcPr>
          <w:p w:rsidR="002E6EDC" w:rsidRPr="00EA3AE2" w:rsidRDefault="002E6EDC" w:rsidP="002E6EDC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　仕様書のとおり</w:t>
            </w:r>
          </w:p>
        </w:tc>
      </w:tr>
      <w:tr w:rsidR="000A3BFA" w:rsidRPr="00EA3AE2" w:rsidTr="00376334">
        <w:trPr>
          <w:trHeight w:val="447"/>
        </w:trPr>
        <w:tc>
          <w:tcPr>
            <w:tcW w:w="2127" w:type="dxa"/>
            <w:vAlign w:val="center"/>
          </w:tcPr>
          <w:p w:rsidR="000A3BFA" w:rsidRPr="00EA3AE2" w:rsidRDefault="000A3BFA" w:rsidP="000A3BFA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契約保証金</w:t>
            </w:r>
          </w:p>
        </w:tc>
        <w:tc>
          <w:tcPr>
            <w:tcW w:w="6945" w:type="dxa"/>
            <w:vAlign w:val="center"/>
          </w:tcPr>
          <w:p w:rsidR="000A3BFA" w:rsidRPr="001C578F" w:rsidRDefault="000A3BFA" w:rsidP="000A3BFA">
            <w:pPr>
              <w:spacing w:line="24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1C578F">
              <w:rPr>
                <w:rFonts w:hint="eastAsia"/>
                <w:spacing w:val="10"/>
                <w:sz w:val="20"/>
                <w:szCs w:val="20"/>
              </w:rPr>
              <w:t>要　契約金額の１００分の１０以上</w:t>
            </w:r>
          </w:p>
          <w:p w:rsidR="000A3BFA" w:rsidRPr="00EA3AE2" w:rsidRDefault="000A3BFA" w:rsidP="000A3BFA">
            <w:pPr>
              <w:spacing w:line="240" w:lineRule="exact"/>
              <w:ind w:left="220" w:hangingChars="100" w:hanging="220"/>
              <w:rPr>
                <w:spacing w:val="10"/>
                <w:sz w:val="20"/>
                <w:szCs w:val="20"/>
              </w:rPr>
            </w:pPr>
            <w:r w:rsidRPr="001C578F">
              <w:rPr>
                <w:rFonts w:hint="eastAsia"/>
                <w:spacing w:val="10"/>
                <w:sz w:val="20"/>
                <w:szCs w:val="20"/>
              </w:rPr>
              <w:t>（ただし、</w:t>
            </w:r>
            <w:r>
              <w:rPr>
                <w:rFonts w:hint="eastAsia"/>
                <w:spacing w:val="10"/>
                <w:sz w:val="20"/>
                <w:szCs w:val="20"/>
              </w:rPr>
              <w:t>広島市契約</w:t>
            </w:r>
            <w:r w:rsidRPr="001C578F">
              <w:rPr>
                <w:rFonts w:hint="eastAsia"/>
                <w:spacing w:val="10"/>
                <w:sz w:val="20"/>
                <w:szCs w:val="20"/>
              </w:rPr>
              <w:t>規則第３１条第１号、３号又は第６号に該当する場合は、免除する。）</w:t>
            </w:r>
          </w:p>
        </w:tc>
      </w:tr>
      <w:tr w:rsidR="000A3BFA" w:rsidRPr="00EA3AE2" w:rsidTr="00D43984">
        <w:trPr>
          <w:trHeight w:val="665"/>
        </w:trPr>
        <w:tc>
          <w:tcPr>
            <w:tcW w:w="2127" w:type="dxa"/>
            <w:vAlign w:val="center"/>
          </w:tcPr>
          <w:p w:rsidR="000A3BFA" w:rsidRDefault="000A3BFA" w:rsidP="000A3BFA">
            <w:pPr>
              <w:spacing w:line="280" w:lineRule="exact"/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その他の</w:t>
            </w:r>
          </w:p>
          <w:p w:rsidR="000A3BFA" w:rsidRPr="00EA3AE2" w:rsidRDefault="000A3BFA" w:rsidP="000A3BFA">
            <w:pPr>
              <w:spacing w:line="280" w:lineRule="exact"/>
              <w:ind w:leftChars="85" w:left="178" w:rightChars="38" w:right="80" w:firstLine="2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契約事項</w:t>
            </w:r>
          </w:p>
        </w:tc>
        <w:tc>
          <w:tcPr>
            <w:tcW w:w="6945" w:type="dxa"/>
            <w:vAlign w:val="center"/>
          </w:tcPr>
          <w:p w:rsidR="000A3BFA" w:rsidRPr="00EA3AE2" w:rsidRDefault="000A3BFA" w:rsidP="000A3BFA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 w:rsidRPr="003C177A">
              <w:rPr>
                <w:rFonts w:hint="eastAsia"/>
                <w:spacing w:val="10"/>
                <w:sz w:val="20"/>
                <w:szCs w:val="20"/>
              </w:rPr>
              <w:t>公益財団法人広島市文化財団</w:t>
            </w:r>
            <w:r w:rsidRPr="00EA3AE2">
              <w:rPr>
                <w:rFonts w:hint="eastAsia"/>
                <w:spacing w:val="10"/>
                <w:sz w:val="20"/>
                <w:szCs w:val="20"/>
              </w:rPr>
              <w:t>委託契約約款のとおり。</w:t>
            </w:r>
          </w:p>
        </w:tc>
      </w:tr>
      <w:tr w:rsidR="000A3BFA" w:rsidRPr="00EA3AE2" w:rsidTr="00376334">
        <w:trPr>
          <w:trHeight w:val="443"/>
        </w:trPr>
        <w:tc>
          <w:tcPr>
            <w:tcW w:w="2127" w:type="dxa"/>
            <w:vAlign w:val="center"/>
          </w:tcPr>
          <w:p w:rsidR="000A3BFA" w:rsidRPr="00EA3AE2" w:rsidRDefault="000A3BFA" w:rsidP="000A3BFA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特約条項</w:t>
            </w:r>
          </w:p>
        </w:tc>
        <w:tc>
          <w:tcPr>
            <w:tcW w:w="6945" w:type="dxa"/>
          </w:tcPr>
          <w:p w:rsidR="000A3BFA" w:rsidRPr="00C33B84" w:rsidRDefault="000A3BFA" w:rsidP="000A3BFA">
            <w:pPr>
              <w:spacing w:line="360" w:lineRule="auto"/>
              <w:rPr>
                <w:sz w:val="20"/>
                <w:szCs w:val="20"/>
              </w:rPr>
            </w:pPr>
            <w:r w:rsidRPr="00C33B8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0A3BFA" w:rsidRPr="00EA3AE2" w:rsidTr="00376334">
        <w:trPr>
          <w:trHeight w:val="466"/>
        </w:trPr>
        <w:tc>
          <w:tcPr>
            <w:tcW w:w="2127" w:type="dxa"/>
            <w:vAlign w:val="center"/>
          </w:tcPr>
          <w:p w:rsidR="000A3BFA" w:rsidRPr="00EA3AE2" w:rsidRDefault="000A3BFA" w:rsidP="000A3BFA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適用除外事項</w:t>
            </w:r>
          </w:p>
        </w:tc>
        <w:tc>
          <w:tcPr>
            <w:tcW w:w="6945" w:type="dxa"/>
          </w:tcPr>
          <w:p w:rsidR="000A3BFA" w:rsidRPr="00C33B84" w:rsidRDefault="000A3BFA" w:rsidP="000A3B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なし</w:t>
            </w:r>
          </w:p>
        </w:tc>
      </w:tr>
      <w:tr w:rsidR="000A3BFA" w:rsidRPr="00EA3AE2" w:rsidTr="00376334">
        <w:trPr>
          <w:trHeight w:val="540"/>
        </w:trPr>
        <w:tc>
          <w:tcPr>
            <w:tcW w:w="2127" w:type="dxa"/>
            <w:vAlign w:val="center"/>
          </w:tcPr>
          <w:p w:rsidR="000A3BFA" w:rsidRPr="00EA3AE2" w:rsidRDefault="000A3BFA" w:rsidP="000A3BFA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管轄裁判</w:t>
            </w:r>
            <w:r w:rsidRPr="00EA3AE2">
              <w:rPr>
                <w:rFonts w:hint="eastAsia"/>
                <w:spacing w:val="10"/>
                <w:sz w:val="20"/>
                <w:szCs w:val="20"/>
              </w:rPr>
              <w:t>所</w:t>
            </w:r>
          </w:p>
        </w:tc>
        <w:tc>
          <w:tcPr>
            <w:tcW w:w="6945" w:type="dxa"/>
            <w:vAlign w:val="center"/>
          </w:tcPr>
          <w:p w:rsidR="000A3BFA" w:rsidRPr="00EA3AE2" w:rsidRDefault="000A3BFA" w:rsidP="000A3BFA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広島地方裁判所</w:t>
            </w:r>
          </w:p>
        </w:tc>
      </w:tr>
    </w:tbl>
    <w:p w:rsidR="00DA72B9" w:rsidRDefault="00EA3AE2" w:rsidP="007C35D1">
      <w:pPr>
        <w:spacing w:line="280" w:lineRule="exact"/>
        <w:ind w:firstLineChars="100" w:firstLine="220"/>
        <w:rPr>
          <w:spacing w:val="10"/>
          <w:sz w:val="20"/>
          <w:szCs w:val="20"/>
        </w:rPr>
      </w:pPr>
      <w:r w:rsidRPr="0035238E">
        <w:rPr>
          <w:rFonts w:hint="eastAsia"/>
          <w:spacing w:val="10"/>
          <w:sz w:val="20"/>
          <w:szCs w:val="20"/>
        </w:rPr>
        <w:t>上記</w:t>
      </w:r>
      <w:r w:rsidR="00DA72B9">
        <w:rPr>
          <w:rFonts w:hint="eastAsia"/>
          <w:spacing w:val="10"/>
          <w:sz w:val="20"/>
          <w:szCs w:val="20"/>
        </w:rPr>
        <w:t>の委託業務について、発注者と受注者は、各々の対等な立場における合意に基づいて、別添の</w:t>
      </w:r>
      <w:r w:rsidR="001D7F13" w:rsidRPr="003C177A">
        <w:rPr>
          <w:rFonts w:hint="eastAsia"/>
          <w:spacing w:val="10"/>
          <w:sz w:val="20"/>
          <w:szCs w:val="20"/>
        </w:rPr>
        <w:t>公益財団法人広島市文化財団</w:t>
      </w:r>
      <w:r w:rsidR="00DA72B9">
        <w:rPr>
          <w:rFonts w:hint="eastAsia"/>
          <w:spacing w:val="10"/>
          <w:sz w:val="20"/>
          <w:szCs w:val="20"/>
        </w:rPr>
        <w:t>委託契約約款によって公正な</w:t>
      </w:r>
      <w:r w:rsidR="0022226A">
        <w:rPr>
          <w:rFonts w:hint="eastAsia"/>
          <w:spacing w:val="10"/>
          <w:sz w:val="20"/>
          <w:szCs w:val="20"/>
        </w:rPr>
        <w:t>委託</w:t>
      </w:r>
      <w:r w:rsidR="00DA72B9">
        <w:rPr>
          <w:rFonts w:hint="eastAsia"/>
          <w:spacing w:val="10"/>
          <w:sz w:val="20"/>
          <w:szCs w:val="20"/>
        </w:rPr>
        <w:t>契約を締結し、信義に従って誠実にこれを履行するものとする。</w:t>
      </w:r>
    </w:p>
    <w:p w:rsidR="000E5BA7" w:rsidRPr="0035238E" w:rsidRDefault="00DA72B9" w:rsidP="007C35D1">
      <w:pPr>
        <w:spacing w:line="280" w:lineRule="exact"/>
        <w:ind w:firstLineChars="100" w:firstLine="220"/>
        <w:rPr>
          <w:spacing w:val="10"/>
          <w:sz w:val="20"/>
          <w:szCs w:val="20"/>
        </w:rPr>
      </w:pPr>
      <w:r>
        <w:rPr>
          <w:rFonts w:hint="eastAsia"/>
          <w:spacing w:val="10"/>
          <w:sz w:val="20"/>
          <w:szCs w:val="20"/>
        </w:rPr>
        <w:t>この契約の証として本書</w:t>
      </w:r>
      <w:r w:rsidR="00EA3AE2" w:rsidRPr="0035238E">
        <w:rPr>
          <w:rFonts w:hint="eastAsia"/>
          <w:spacing w:val="10"/>
          <w:sz w:val="20"/>
          <w:szCs w:val="20"/>
        </w:rPr>
        <w:t>２通を作成し</w:t>
      </w:r>
      <w:r>
        <w:rPr>
          <w:rFonts w:hint="eastAsia"/>
          <w:spacing w:val="10"/>
          <w:sz w:val="20"/>
          <w:szCs w:val="20"/>
        </w:rPr>
        <w:t>、発注者及び受注者が</w:t>
      </w:r>
      <w:r w:rsidR="00EA3AE2" w:rsidRPr="0035238E">
        <w:rPr>
          <w:rFonts w:hint="eastAsia"/>
          <w:spacing w:val="10"/>
          <w:sz w:val="20"/>
          <w:szCs w:val="20"/>
        </w:rPr>
        <w:t>記名押印の</w:t>
      </w:r>
      <w:r>
        <w:rPr>
          <w:rFonts w:hint="eastAsia"/>
          <w:spacing w:val="10"/>
          <w:sz w:val="20"/>
          <w:szCs w:val="20"/>
        </w:rPr>
        <w:t>上</w:t>
      </w:r>
      <w:r w:rsidR="00EA3AE2" w:rsidRPr="0035238E">
        <w:rPr>
          <w:rFonts w:hint="eastAsia"/>
          <w:spacing w:val="10"/>
          <w:sz w:val="20"/>
          <w:szCs w:val="20"/>
        </w:rPr>
        <w:t>、各自１通を保有する。</w:t>
      </w:r>
    </w:p>
    <w:p w:rsidR="00EA3AE2" w:rsidRPr="00DA72B9" w:rsidRDefault="00EA3AE2" w:rsidP="00DA72B9">
      <w:pPr>
        <w:spacing w:line="280" w:lineRule="exact"/>
        <w:rPr>
          <w:spacing w:val="10"/>
        </w:rPr>
      </w:pPr>
    </w:p>
    <w:p w:rsidR="000E5BA7" w:rsidRDefault="00537931" w:rsidP="00376749">
      <w:pPr>
        <w:spacing w:line="400" w:lineRule="exact"/>
        <w:ind w:firstLineChars="200" w:firstLine="420"/>
      </w:pPr>
      <w:r>
        <w:rPr>
          <w:rFonts w:hint="eastAsia"/>
        </w:rPr>
        <w:t>令和</w:t>
      </w:r>
      <w:r w:rsidR="00376749">
        <w:rPr>
          <w:rFonts w:hint="eastAsia"/>
        </w:rPr>
        <w:t>７</w:t>
      </w:r>
      <w:r w:rsidR="000E5BA7">
        <w:rPr>
          <w:rFonts w:hint="eastAsia"/>
        </w:rPr>
        <w:t>年</w:t>
      </w:r>
      <w:r w:rsidR="00AD3CAE">
        <w:rPr>
          <w:rFonts w:hint="eastAsia"/>
        </w:rPr>
        <w:t>４</w:t>
      </w:r>
      <w:r w:rsidR="000E5BA7">
        <w:rPr>
          <w:rFonts w:hint="eastAsia"/>
        </w:rPr>
        <w:t>月</w:t>
      </w:r>
      <w:r w:rsidR="00D43984">
        <w:rPr>
          <w:rFonts w:hint="eastAsia"/>
        </w:rPr>
        <w:t xml:space="preserve">　　</w:t>
      </w:r>
      <w:r w:rsidR="000E5BA7">
        <w:rPr>
          <w:rFonts w:hint="eastAsia"/>
        </w:rPr>
        <w:t>日</w:t>
      </w:r>
    </w:p>
    <w:p w:rsidR="00DA72B9" w:rsidRPr="00DA72B9" w:rsidRDefault="00DA72B9" w:rsidP="000D3A62">
      <w:pPr>
        <w:spacing w:line="280" w:lineRule="exact"/>
        <w:rPr>
          <w:spacing w:val="10"/>
        </w:rPr>
      </w:pPr>
    </w:p>
    <w:p w:rsidR="001D7F13" w:rsidRDefault="000E5BA7" w:rsidP="001D7F13">
      <w:pPr>
        <w:spacing w:line="280" w:lineRule="exact"/>
      </w:pPr>
      <w:r>
        <w:rPr>
          <w:rFonts w:hint="eastAsia"/>
        </w:rPr>
        <w:t xml:space="preserve">　　　　　　　　　　</w:t>
      </w:r>
      <w:r w:rsidR="00DA72B9">
        <w:rPr>
          <w:rFonts w:hint="eastAsia"/>
        </w:rPr>
        <w:t xml:space="preserve">発注者　</w:t>
      </w:r>
      <w:r w:rsidR="00FA30F7">
        <w:rPr>
          <w:rFonts w:hint="eastAsia"/>
        </w:rPr>
        <w:t xml:space="preserve">　</w:t>
      </w:r>
      <w:r>
        <w:rPr>
          <w:rFonts w:hint="eastAsia"/>
        </w:rPr>
        <w:t>広島市</w:t>
      </w:r>
      <w:r w:rsidR="001D7F13">
        <w:rPr>
          <w:rFonts w:hint="eastAsia"/>
        </w:rPr>
        <w:t>中区加古町４番１７号</w:t>
      </w:r>
    </w:p>
    <w:p w:rsidR="001D7F13" w:rsidRDefault="001D7F13" w:rsidP="001D7F13">
      <w:pPr>
        <w:spacing w:line="280" w:lineRule="exact"/>
      </w:pPr>
      <w:r>
        <w:rPr>
          <w:rFonts w:hint="eastAsia"/>
        </w:rPr>
        <w:t xml:space="preserve">　　　　　　　　　　　　　　　公益財団法人広島市文化財団</w:t>
      </w:r>
    </w:p>
    <w:p w:rsidR="001D7F13" w:rsidRDefault="00D43984" w:rsidP="001D7F13">
      <w:pPr>
        <w:spacing w:line="280" w:lineRule="exact"/>
      </w:pPr>
      <w:r>
        <w:rPr>
          <w:rFonts w:hint="eastAsia"/>
        </w:rPr>
        <w:t xml:space="preserve">　　　　　　　　</w:t>
      </w:r>
      <w:r w:rsidR="00650A87">
        <w:rPr>
          <w:rFonts w:hint="eastAsia"/>
        </w:rPr>
        <w:t xml:space="preserve">　　　　　　　理事長　</w:t>
      </w:r>
      <w:r w:rsidR="00D75B49">
        <w:rPr>
          <w:rFonts w:hint="eastAsia"/>
        </w:rPr>
        <w:t xml:space="preserve">　</w:t>
      </w:r>
      <w:r w:rsidR="00537931">
        <w:rPr>
          <w:rFonts w:hint="eastAsia"/>
        </w:rPr>
        <w:t xml:space="preserve">　柴</w:t>
      </w:r>
      <w:r w:rsidR="00537931">
        <w:rPr>
          <w:rFonts w:hint="eastAsia"/>
        </w:rPr>
        <w:t xml:space="preserve"> </w:t>
      </w:r>
      <w:r w:rsidR="00537931">
        <w:rPr>
          <w:rFonts w:hint="eastAsia"/>
        </w:rPr>
        <w:t>田</w:t>
      </w:r>
      <w:r w:rsidR="00B65D93">
        <w:rPr>
          <w:rFonts w:hint="eastAsia"/>
        </w:rPr>
        <w:t xml:space="preserve">　</w:t>
      </w:r>
      <w:r w:rsidR="00537931">
        <w:rPr>
          <w:rFonts w:hint="eastAsia"/>
        </w:rPr>
        <w:t>吉</w:t>
      </w:r>
      <w:r w:rsidR="00537931">
        <w:rPr>
          <w:rFonts w:hint="eastAsia"/>
        </w:rPr>
        <w:t xml:space="preserve"> </w:t>
      </w:r>
      <w:r w:rsidR="00537931">
        <w:rPr>
          <w:rFonts w:hint="eastAsia"/>
        </w:rPr>
        <w:t>男</w:t>
      </w:r>
      <w:r w:rsidR="008F6F1C">
        <w:rPr>
          <w:rFonts w:hint="eastAsia"/>
        </w:rPr>
        <w:t xml:space="preserve">　</w:t>
      </w:r>
    </w:p>
    <w:p w:rsidR="00A571DC" w:rsidRDefault="00A571DC" w:rsidP="001D7F13">
      <w:pPr>
        <w:spacing w:line="280" w:lineRule="exact"/>
      </w:pPr>
    </w:p>
    <w:p w:rsidR="000E5BA7" w:rsidRPr="00AB1B06" w:rsidRDefault="000E5BA7" w:rsidP="001D7F13">
      <w:pPr>
        <w:spacing w:line="280" w:lineRule="exact"/>
      </w:pPr>
    </w:p>
    <w:p w:rsidR="00592437" w:rsidRDefault="000E5BA7" w:rsidP="002E6EDC">
      <w:pPr>
        <w:spacing w:line="280" w:lineRule="exact"/>
      </w:pPr>
      <w:r>
        <w:rPr>
          <w:rFonts w:hint="eastAsia"/>
        </w:rPr>
        <w:t xml:space="preserve">　　　　　　　　　</w:t>
      </w:r>
      <w:r w:rsidR="00FA30F7">
        <w:rPr>
          <w:rFonts w:hint="eastAsia"/>
        </w:rPr>
        <w:t xml:space="preserve">　</w:t>
      </w:r>
      <w:r w:rsidR="00DA72B9">
        <w:rPr>
          <w:rFonts w:hint="eastAsia"/>
        </w:rPr>
        <w:t>受注者</w:t>
      </w:r>
      <w:r w:rsidR="0035238E">
        <w:rPr>
          <w:rFonts w:hint="eastAsia"/>
        </w:rPr>
        <w:t xml:space="preserve">　</w:t>
      </w:r>
      <w:r w:rsidR="002E6EDC">
        <w:rPr>
          <w:rFonts w:hint="eastAsia"/>
        </w:rPr>
        <w:t xml:space="preserve">　</w:t>
      </w:r>
      <w:r w:rsidR="002E6EDC">
        <w:rPr>
          <w:rFonts w:hint="eastAsia"/>
        </w:rPr>
        <w:t xml:space="preserve"> </w:t>
      </w:r>
    </w:p>
    <w:p w:rsidR="00592437" w:rsidRDefault="00592437" w:rsidP="00592437">
      <w:pPr>
        <w:spacing w:line="400" w:lineRule="exact"/>
      </w:pPr>
    </w:p>
    <w:p w:rsidR="0078146C" w:rsidRDefault="0078146C" w:rsidP="00592437">
      <w:pPr>
        <w:spacing w:line="400" w:lineRule="exact"/>
      </w:pPr>
    </w:p>
    <w:p w:rsidR="0078146C" w:rsidRDefault="0078146C" w:rsidP="00592437">
      <w:pPr>
        <w:spacing w:line="400" w:lineRule="exact"/>
      </w:pPr>
    </w:p>
    <w:p w:rsidR="0078146C" w:rsidRPr="00D02388" w:rsidRDefault="0078146C" w:rsidP="0078146C">
      <w:pPr>
        <w:spacing w:line="400" w:lineRule="exact"/>
        <w:jc w:val="right"/>
        <w:rPr>
          <w:sz w:val="28"/>
        </w:rPr>
      </w:pPr>
      <w:r w:rsidRPr="00D02388">
        <w:rPr>
          <w:rFonts w:hint="eastAsia"/>
          <w:sz w:val="28"/>
        </w:rPr>
        <w:t>別　　表</w:t>
      </w:r>
    </w:p>
    <w:p w:rsidR="0078146C" w:rsidRDefault="0078146C" w:rsidP="0078146C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418"/>
        <w:gridCol w:w="2835"/>
      </w:tblGrid>
      <w:tr w:rsidR="00C431FD" w:rsidRPr="00D60513" w:rsidTr="00C431FD">
        <w:tc>
          <w:tcPr>
            <w:tcW w:w="1384" w:type="dxa"/>
            <w:shd w:val="clear" w:color="auto" w:fill="auto"/>
            <w:vAlign w:val="center"/>
          </w:tcPr>
          <w:p w:rsidR="00C431FD" w:rsidRPr="0078146C" w:rsidRDefault="00C431FD" w:rsidP="00082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区　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31FD" w:rsidRDefault="00C431FD" w:rsidP="00082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1回あたりの</w:t>
            </w:r>
          </w:p>
          <w:p w:rsidR="00C431FD" w:rsidRPr="0078146C" w:rsidRDefault="00C431FD" w:rsidP="00082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予定距離及び時間</w:t>
            </w:r>
          </w:p>
        </w:tc>
        <w:tc>
          <w:tcPr>
            <w:tcW w:w="1418" w:type="dxa"/>
            <w:vAlign w:val="center"/>
          </w:tcPr>
          <w:p w:rsidR="00C431FD" w:rsidRPr="0078146C" w:rsidRDefault="00C431FD" w:rsidP="00781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年間発注</w:t>
            </w:r>
          </w:p>
          <w:p w:rsidR="00C431FD" w:rsidRPr="0078146C" w:rsidRDefault="00C431FD" w:rsidP="00781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予定台数</w:t>
            </w:r>
          </w:p>
        </w:tc>
        <w:tc>
          <w:tcPr>
            <w:tcW w:w="2835" w:type="dxa"/>
            <w:vAlign w:val="center"/>
          </w:tcPr>
          <w:p w:rsidR="00C431FD" w:rsidRPr="0078146C" w:rsidRDefault="00C431FD" w:rsidP="00082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契約金額（</w:t>
            </w: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単価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C431FD" w:rsidRPr="00D60513" w:rsidTr="00C431FD">
        <w:trPr>
          <w:trHeight w:val="985"/>
        </w:trPr>
        <w:tc>
          <w:tcPr>
            <w:tcW w:w="1384" w:type="dxa"/>
            <w:shd w:val="clear" w:color="auto" w:fill="auto"/>
            <w:vAlign w:val="center"/>
          </w:tcPr>
          <w:p w:rsidR="00C431FD" w:rsidRPr="0078146C" w:rsidRDefault="00C431FD" w:rsidP="00781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キロ制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31FD" w:rsidRPr="0078146C" w:rsidRDefault="00530214" w:rsidP="00082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５０</w:t>
            </w:r>
            <w:r w:rsidR="00C431FD"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㎞</w:t>
            </w:r>
          </w:p>
        </w:tc>
        <w:tc>
          <w:tcPr>
            <w:tcW w:w="1418" w:type="dxa"/>
            <w:vAlign w:val="center"/>
          </w:tcPr>
          <w:p w:rsidR="00C431FD" w:rsidRPr="0078146C" w:rsidRDefault="00530214" w:rsidP="00082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６５</w:t>
            </w:r>
            <w:r w:rsidR="00C431FD"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35" w:type="dxa"/>
            <w:vAlign w:val="center"/>
          </w:tcPr>
          <w:p w:rsidR="00C431FD" w:rsidRPr="0078146C" w:rsidRDefault="00C431FD" w:rsidP="00781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78146C">
              <w:rPr>
                <w:rFonts w:ascii="ＭＳ 明朝" w:hAnsi="ＭＳ 明朝" w:hint="eastAsia"/>
                <w:sz w:val="24"/>
              </w:rPr>
              <w:t>１㎞当たり</w:t>
            </w:r>
          </w:p>
          <w:p w:rsidR="00C431FD" w:rsidRPr="0078146C" w:rsidRDefault="00C431FD" w:rsidP="00566F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C431FD" w:rsidRPr="00D60513" w:rsidTr="00C431FD">
        <w:trPr>
          <w:trHeight w:val="985"/>
        </w:trPr>
        <w:tc>
          <w:tcPr>
            <w:tcW w:w="1384" w:type="dxa"/>
            <w:shd w:val="clear" w:color="auto" w:fill="auto"/>
            <w:vAlign w:val="center"/>
          </w:tcPr>
          <w:p w:rsidR="00C431FD" w:rsidRPr="0078146C" w:rsidRDefault="00C431FD" w:rsidP="00781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時間制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31FD" w:rsidRPr="0078146C" w:rsidRDefault="00AD3CAE" w:rsidP="00082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８</w:t>
            </w:r>
            <w:r w:rsidR="00C431FD"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1418" w:type="dxa"/>
            <w:vAlign w:val="center"/>
          </w:tcPr>
          <w:p w:rsidR="00C431FD" w:rsidRPr="0078146C" w:rsidRDefault="00530214" w:rsidP="00082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６５台</w:t>
            </w:r>
          </w:p>
        </w:tc>
        <w:tc>
          <w:tcPr>
            <w:tcW w:w="2835" w:type="dxa"/>
            <w:vAlign w:val="center"/>
          </w:tcPr>
          <w:p w:rsidR="00C431FD" w:rsidRPr="0078146C" w:rsidRDefault="00C431FD" w:rsidP="00781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78146C">
              <w:rPr>
                <w:rFonts w:ascii="ＭＳ 明朝" w:hAnsi="ＭＳ 明朝" w:hint="eastAsia"/>
                <w:sz w:val="24"/>
              </w:rPr>
              <w:t>１時間当たり</w:t>
            </w:r>
          </w:p>
          <w:p w:rsidR="00C431FD" w:rsidRPr="0078146C" w:rsidRDefault="00C431FD" w:rsidP="00781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78146C">
              <w:rPr>
                <w:rFonts w:asci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</w:tbl>
    <w:p w:rsidR="00C431FD" w:rsidRDefault="00C431FD" w:rsidP="0078146C">
      <w:pPr>
        <w:spacing w:line="400" w:lineRule="exact"/>
        <w:rPr>
          <w:szCs w:val="21"/>
        </w:rPr>
      </w:pPr>
      <w:r>
        <w:rPr>
          <w:rFonts w:hint="eastAsia"/>
          <w:szCs w:val="21"/>
        </w:rPr>
        <w:t>※契約金額（単価）には、取引に係る消費税及び地方消費税は含まない。</w:t>
      </w:r>
    </w:p>
    <w:p w:rsidR="0078146C" w:rsidRPr="00285770" w:rsidRDefault="0078146C" w:rsidP="0078146C">
      <w:pPr>
        <w:spacing w:line="400" w:lineRule="exact"/>
        <w:rPr>
          <w:szCs w:val="21"/>
        </w:rPr>
      </w:pPr>
      <w:r w:rsidRPr="00285770">
        <w:rPr>
          <w:rFonts w:hint="eastAsia"/>
          <w:szCs w:val="21"/>
        </w:rPr>
        <w:t>※支払金額は、</w:t>
      </w:r>
      <w:r w:rsidR="00CD5F06">
        <w:rPr>
          <w:rFonts w:hint="eastAsia"/>
          <w:szCs w:val="21"/>
        </w:rPr>
        <w:t>仕様書５借</w:t>
      </w:r>
      <w:r w:rsidR="00566F0A">
        <w:rPr>
          <w:rFonts w:hint="eastAsia"/>
          <w:szCs w:val="21"/>
        </w:rPr>
        <w:t>上げ料（１）により算出した</w:t>
      </w:r>
      <w:r w:rsidRPr="00285770">
        <w:rPr>
          <w:rFonts w:hint="eastAsia"/>
          <w:szCs w:val="21"/>
        </w:rPr>
        <w:t>額とする。</w:t>
      </w:r>
    </w:p>
    <w:p w:rsidR="0078146C" w:rsidRPr="0078146C" w:rsidRDefault="0078146C" w:rsidP="00592437">
      <w:pPr>
        <w:spacing w:line="400" w:lineRule="exact"/>
      </w:pPr>
    </w:p>
    <w:sectPr w:rsidR="0078146C" w:rsidRPr="0078146C" w:rsidSect="00FA30F7">
      <w:pgSz w:w="11906" w:h="16838" w:code="9"/>
      <w:pgMar w:top="1134" w:right="1418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614A" w:rsidRDefault="0018614A" w:rsidP="007634B2">
      <w:r>
        <w:separator/>
      </w:r>
    </w:p>
  </w:endnote>
  <w:endnote w:type="continuationSeparator" w:id="0">
    <w:p w:rsidR="0018614A" w:rsidRDefault="0018614A" w:rsidP="007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614A" w:rsidRDefault="0018614A" w:rsidP="007634B2">
      <w:r>
        <w:separator/>
      </w:r>
    </w:p>
  </w:footnote>
  <w:footnote w:type="continuationSeparator" w:id="0">
    <w:p w:rsidR="0018614A" w:rsidRDefault="0018614A" w:rsidP="0076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A7"/>
    <w:rsid w:val="00000A2B"/>
    <w:rsid w:val="00023E79"/>
    <w:rsid w:val="00034C98"/>
    <w:rsid w:val="00037A99"/>
    <w:rsid w:val="00041FFE"/>
    <w:rsid w:val="000536E0"/>
    <w:rsid w:val="0007096A"/>
    <w:rsid w:val="00082B33"/>
    <w:rsid w:val="00086EAF"/>
    <w:rsid w:val="000960A3"/>
    <w:rsid w:val="000A3BFA"/>
    <w:rsid w:val="000D3A62"/>
    <w:rsid w:val="000E5BA7"/>
    <w:rsid w:val="001204D1"/>
    <w:rsid w:val="001356D7"/>
    <w:rsid w:val="00161D49"/>
    <w:rsid w:val="00173612"/>
    <w:rsid w:val="0018614A"/>
    <w:rsid w:val="001D7F13"/>
    <w:rsid w:val="001E5302"/>
    <w:rsid w:val="001E58F1"/>
    <w:rsid w:val="0022226A"/>
    <w:rsid w:val="00230B5A"/>
    <w:rsid w:val="002365FE"/>
    <w:rsid w:val="00247369"/>
    <w:rsid w:val="00280B07"/>
    <w:rsid w:val="002836F7"/>
    <w:rsid w:val="002B6CE0"/>
    <w:rsid w:val="002C63F1"/>
    <w:rsid w:val="002D0A8A"/>
    <w:rsid w:val="002E3C68"/>
    <w:rsid w:val="002E6EDC"/>
    <w:rsid w:val="00302E15"/>
    <w:rsid w:val="0033446B"/>
    <w:rsid w:val="003411A3"/>
    <w:rsid w:val="0035238E"/>
    <w:rsid w:val="003572D8"/>
    <w:rsid w:val="00376334"/>
    <w:rsid w:val="00376749"/>
    <w:rsid w:val="003C7443"/>
    <w:rsid w:val="003D30D0"/>
    <w:rsid w:val="003E0547"/>
    <w:rsid w:val="003E7CEC"/>
    <w:rsid w:val="0041280F"/>
    <w:rsid w:val="00423199"/>
    <w:rsid w:val="00424E2F"/>
    <w:rsid w:val="00452E94"/>
    <w:rsid w:val="00472F8A"/>
    <w:rsid w:val="00480171"/>
    <w:rsid w:val="00495EA9"/>
    <w:rsid w:val="004C74FA"/>
    <w:rsid w:val="004E7E73"/>
    <w:rsid w:val="004F5583"/>
    <w:rsid w:val="004F5E12"/>
    <w:rsid w:val="00505748"/>
    <w:rsid w:val="00520097"/>
    <w:rsid w:val="00530214"/>
    <w:rsid w:val="00537931"/>
    <w:rsid w:val="00540B5D"/>
    <w:rsid w:val="00566F0A"/>
    <w:rsid w:val="0057322E"/>
    <w:rsid w:val="00591E59"/>
    <w:rsid w:val="00592437"/>
    <w:rsid w:val="005B2F49"/>
    <w:rsid w:val="005B5F50"/>
    <w:rsid w:val="005D6B16"/>
    <w:rsid w:val="006029F5"/>
    <w:rsid w:val="00627AF2"/>
    <w:rsid w:val="00630165"/>
    <w:rsid w:val="00631512"/>
    <w:rsid w:val="00650A87"/>
    <w:rsid w:val="00660DBB"/>
    <w:rsid w:val="006F270B"/>
    <w:rsid w:val="006F4FC3"/>
    <w:rsid w:val="00703A35"/>
    <w:rsid w:val="00737728"/>
    <w:rsid w:val="007634B2"/>
    <w:rsid w:val="00780548"/>
    <w:rsid w:val="0078146C"/>
    <w:rsid w:val="007C35D1"/>
    <w:rsid w:val="007C39C3"/>
    <w:rsid w:val="007E45AA"/>
    <w:rsid w:val="007E7043"/>
    <w:rsid w:val="007F52C3"/>
    <w:rsid w:val="00801349"/>
    <w:rsid w:val="0080313C"/>
    <w:rsid w:val="00841693"/>
    <w:rsid w:val="00844EA5"/>
    <w:rsid w:val="008659FC"/>
    <w:rsid w:val="008A3E74"/>
    <w:rsid w:val="008E210F"/>
    <w:rsid w:val="008F6F1C"/>
    <w:rsid w:val="00904812"/>
    <w:rsid w:val="00913932"/>
    <w:rsid w:val="00913D4D"/>
    <w:rsid w:val="00961BE3"/>
    <w:rsid w:val="00966FA2"/>
    <w:rsid w:val="00994CB5"/>
    <w:rsid w:val="009E2F38"/>
    <w:rsid w:val="009F7461"/>
    <w:rsid w:val="00A06E7F"/>
    <w:rsid w:val="00A16972"/>
    <w:rsid w:val="00A32C53"/>
    <w:rsid w:val="00A42FDC"/>
    <w:rsid w:val="00A43A51"/>
    <w:rsid w:val="00A571DC"/>
    <w:rsid w:val="00A61D92"/>
    <w:rsid w:val="00A852CD"/>
    <w:rsid w:val="00A87449"/>
    <w:rsid w:val="00AA0503"/>
    <w:rsid w:val="00AB1B06"/>
    <w:rsid w:val="00AD202B"/>
    <w:rsid w:val="00AD3CAE"/>
    <w:rsid w:val="00AE03CA"/>
    <w:rsid w:val="00AE5B29"/>
    <w:rsid w:val="00B173E7"/>
    <w:rsid w:val="00B2054D"/>
    <w:rsid w:val="00B27513"/>
    <w:rsid w:val="00B33C1A"/>
    <w:rsid w:val="00B65D93"/>
    <w:rsid w:val="00B67C58"/>
    <w:rsid w:val="00BB559F"/>
    <w:rsid w:val="00BC3A4B"/>
    <w:rsid w:val="00BD1AA1"/>
    <w:rsid w:val="00BD1E3A"/>
    <w:rsid w:val="00BF0464"/>
    <w:rsid w:val="00BF46EF"/>
    <w:rsid w:val="00C11926"/>
    <w:rsid w:val="00C13718"/>
    <w:rsid w:val="00C431FD"/>
    <w:rsid w:val="00C74728"/>
    <w:rsid w:val="00CA6877"/>
    <w:rsid w:val="00CD5F06"/>
    <w:rsid w:val="00D06A4F"/>
    <w:rsid w:val="00D11490"/>
    <w:rsid w:val="00D258A6"/>
    <w:rsid w:val="00D2701D"/>
    <w:rsid w:val="00D36BFD"/>
    <w:rsid w:val="00D43984"/>
    <w:rsid w:val="00D527AD"/>
    <w:rsid w:val="00D57B1B"/>
    <w:rsid w:val="00D66757"/>
    <w:rsid w:val="00D75B49"/>
    <w:rsid w:val="00DA0C8C"/>
    <w:rsid w:val="00DA4C72"/>
    <w:rsid w:val="00DA72B9"/>
    <w:rsid w:val="00DB3BBB"/>
    <w:rsid w:val="00E02322"/>
    <w:rsid w:val="00E04924"/>
    <w:rsid w:val="00E10F29"/>
    <w:rsid w:val="00E31222"/>
    <w:rsid w:val="00E71BC5"/>
    <w:rsid w:val="00E9799D"/>
    <w:rsid w:val="00EA2084"/>
    <w:rsid w:val="00EA3AE2"/>
    <w:rsid w:val="00EA597F"/>
    <w:rsid w:val="00EC512D"/>
    <w:rsid w:val="00ED2714"/>
    <w:rsid w:val="00EE1684"/>
    <w:rsid w:val="00F41B0F"/>
    <w:rsid w:val="00F5702A"/>
    <w:rsid w:val="00F70896"/>
    <w:rsid w:val="00FA30F7"/>
    <w:rsid w:val="00FB23A6"/>
    <w:rsid w:val="00FC7D6D"/>
    <w:rsid w:val="00FD515B"/>
    <w:rsid w:val="00FD6323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8EF1E8"/>
  <w15:chartTrackingRefBased/>
  <w15:docId w15:val="{DF484E22-4040-4A70-B07D-D3A0065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226A"/>
    <w:rPr>
      <w:kern w:val="2"/>
      <w:sz w:val="21"/>
      <w:szCs w:val="24"/>
    </w:rPr>
  </w:style>
  <w:style w:type="paragraph" w:styleId="a5">
    <w:name w:val="footer"/>
    <w:basedOn w:val="a"/>
    <w:link w:val="a6"/>
    <w:rsid w:val="0022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226A"/>
    <w:rPr>
      <w:kern w:val="2"/>
      <w:sz w:val="21"/>
      <w:szCs w:val="24"/>
    </w:rPr>
  </w:style>
  <w:style w:type="paragraph" w:styleId="a7">
    <w:name w:val="Balloon Text"/>
    <w:basedOn w:val="a"/>
    <w:link w:val="a8"/>
    <w:rsid w:val="007E70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7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786B4-E877-4CA9-AAB6-8ACB0EEEEA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844059-58C0-4C2F-B336-D10C99E95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51536-746A-4731-8F56-D3B0B37A48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9D431F-19E1-4071-8807-04EFC455C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186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設　工　事　請　負　契　約　書　（総価契約）</vt:lpstr>
      <vt:lpstr>　　　　　　　　建　設　工　事　請　負　契　約　書　（総価契約）</vt:lpstr>
    </vt:vector>
  </TitlesOfParts>
  <Company>学事課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設　工　事　請　負　契　約　書　（総価契約）</dc:title>
  <dc:subject/>
  <dc:creator>4401329</dc:creator>
  <cp:keywords/>
  <cp:lastModifiedBy>genbi204</cp:lastModifiedBy>
  <cp:revision>3</cp:revision>
  <cp:lastPrinted>2025-02-21T06:03:00Z</cp:lastPrinted>
  <dcterms:created xsi:type="dcterms:W3CDTF">2025-02-21T04:44:00Z</dcterms:created>
  <dcterms:modified xsi:type="dcterms:W3CDTF">2025-02-21T06:03:00Z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