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D1C3" w14:textId="77777777" w:rsidR="003C53FD" w:rsidRDefault="00FF1A91" w:rsidP="00FF1A9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機器等の設置台数一覧表</w:t>
      </w:r>
    </w:p>
    <w:p w14:paraId="13EDE9A7" w14:textId="532C59EF" w:rsidR="00FF1A91" w:rsidRPr="00B10D71" w:rsidRDefault="00FF1A91" w:rsidP="00FF1A91">
      <w:pPr>
        <w:rPr>
          <w:rFonts w:asciiTheme="minorEastAsia" w:hAnsiTheme="minorEastAsi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126"/>
        <w:gridCol w:w="3666"/>
        <w:gridCol w:w="702"/>
      </w:tblGrid>
      <w:tr w:rsidR="006E78EB" w14:paraId="2789B745" w14:textId="77777777" w:rsidTr="008A018A">
        <w:tc>
          <w:tcPr>
            <w:tcW w:w="4126" w:type="dxa"/>
            <w:tcBorders>
              <w:bottom w:val="double" w:sz="4" w:space="0" w:color="auto"/>
            </w:tcBorders>
          </w:tcPr>
          <w:p w14:paraId="29296DE8" w14:textId="77777777" w:rsidR="006E78EB" w:rsidRDefault="006E78EB" w:rsidP="006E78EB">
            <w:pPr>
              <w:jc w:val="center"/>
            </w:pPr>
            <w:r>
              <w:rPr>
                <w:rFonts w:hint="eastAsia"/>
              </w:rPr>
              <w:t>調達機器等（予備</w:t>
            </w:r>
            <w:r w:rsidR="00C57836">
              <w:rPr>
                <w:rFonts w:hint="eastAsia"/>
              </w:rPr>
              <w:t>機を</w:t>
            </w:r>
            <w:r>
              <w:rPr>
                <w:rFonts w:hint="eastAsia"/>
              </w:rPr>
              <w:t>含む）</w:t>
            </w:r>
          </w:p>
        </w:tc>
        <w:tc>
          <w:tcPr>
            <w:tcW w:w="3666" w:type="dxa"/>
            <w:tcBorders>
              <w:bottom w:val="double" w:sz="4" w:space="0" w:color="auto"/>
            </w:tcBorders>
          </w:tcPr>
          <w:p w14:paraId="356A26A3" w14:textId="77777777" w:rsidR="006E78EB" w:rsidRDefault="006E78EB" w:rsidP="006E78EB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14:paraId="44590E63" w14:textId="77777777" w:rsidR="006E78EB" w:rsidRDefault="006E78EB" w:rsidP="00C57836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</w:tr>
      <w:tr w:rsidR="00D375C1" w:rsidRPr="00D375C1" w14:paraId="4141784B" w14:textId="77777777" w:rsidTr="008A018A">
        <w:tc>
          <w:tcPr>
            <w:tcW w:w="4126" w:type="dxa"/>
            <w:vAlign w:val="center"/>
          </w:tcPr>
          <w:p w14:paraId="69489A98" w14:textId="77777777" w:rsidR="00215FB3" w:rsidRPr="00D375C1" w:rsidRDefault="00215FB3" w:rsidP="00215FB3">
            <w:r w:rsidRPr="00D375C1">
              <w:rPr>
                <w:rFonts w:hint="eastAsia"/>
              </w:rPr>
              <w:t>事務用ＰＣ</w:t>
            </w:r>
          </w:p>
        </w:tc>
        <w:tc>
          <w:tcPr>
            <w:tcW w:w="3666" w:type="dxa"/>
            <w:vAlign w:val="center"/>
          </w:tcPr>
          <w:p w14:paraId="215FB2D4" w14:textId="77777777" w:rsidR="00215FB3" w:rsidRPr="00D375C1" w:rsidRDefault="00215FB3" w:rsidP="00215FB3">
            <w:r w:rsidRPr="00D375C1">
              <w:rPr>
                <w:rFonts w:hint="eastAsia"/>
              </w:rPr>
              <w:t>１階事務室、２階サーバー室、３階コントロールルーム</w:t>
            </w:r>
          </w:p>
        </w:tc>
        <w:tc>
          <w:tcPr>
            <w:tcW w:w="702" w:type="dxa"/>
            <w:vAlign w:val="center"/>
          </w:tcPr>
          <w:p w14:paraId="6F5C4149" w14:textId="77777777" w:rsidR="00215FB3" w:rsidRPr="00D375C1" w:rsidRDefault="00215FB3" w:rsidP="00215FB3">
            <w:pPr>
              <w:jc w:val="center"/>
            </w:pPr>
            <w:r w:rsidRPr="00D375C1">
              <w:rPr>
                <w:rFonts w:hint="eastAsia"/>
              </w:rPr>
              <w:t>１</w:t>
            </w:r>
            <w:r w:rsidR="0085216A" w:rsidRPr="00D375C1">
              <w:rPr>
                <w:rFonts w:hint="eastAsia"/>
              </w:rPr>
              <w:t>８</w:t>
            </w:r>
          </w:p>
        </w:tc>
      </w:tr>
      <w:tr w:rsidR="00D375C1" w:rsidRPr="00D375C1" w14:paraId="4E1A2667" w14:textId="77777777" w:rsidTr="008A018A">
        <w:tc>
          <w:tcPr>
            <w:tcW w:w="4126" w:type="dxa"/>
            <w:vAlign w:val="center"/>
          </w:tcPr>
          <w:p w14:paraId="07B0A8F2" w14:textId="77777777" w:rsidR="00215FB3" w:rsidRPr="00D375C1" w:rsidRDefault="00215FB3" w:rsidP="00215FB3">
            <w:r w:rsidRPr="00D375C1">
              <w:rPr>
                <w:rFonts w:hint="eastAsia"/>
              </w:rPr>
              <w:t>編集用ＰＣ</w:t>
            </w:r>
          </w:p>
        </w:tc>
        <w:tc>
          <w:tcPr>
            <w:tcW w:w="3666" w:type="dxa"/>
            <w:vAlign w:val="center"/>
          </w:tcPr>
          <w:p w14:paraId="1F4DFB45" w14:textId="77777777" w:rsidR="00215FB3" w:rsidRPr="00D375C1" w:rsidRDefault="00215FB3" w:rsidP="00215FB3">
            <w:r w:rsidRPr="00D375C1">
              <w:rPr>
                <w:rFonts w:hint="eastAsia"/>
              </w:rPr>
              <w:t>１階事務室</w:t>
            </w:r>
          </w:p>
        </w:tc>
        <w:tc>
          <w:tcPr>
            <w:tcW w:w="702" w:type="dxa"/>
            <w:vAlign w:val="center"/>
          </w:tcPr>
          <w:p w14:paraId="0DAD581E" w14:textId="77777777" w:rsidR="00215FB3" w:rsidRPr="00D375C1" w:rsidRDefault="002D640C" w:rsidP="00215FB3">
            <w:pPr>
              <w:jc w:val="center"/>
            </w:pPr>
            <w:r w:rsidRPr="00B10D71">
              <w:rPr>
                <w:rFonts w:hint="eastAsia"/>
                <w:color w:val="0D0D0D" w:themeColor="text1" w:themeTint="F2"/>
              </w:rPr>
              <w:t>２</w:t>
            </w:r>
          </w:p>
        </w:tc>
      </w:tr>
      <w:tr w:rsidR="00D375C1" w:rsidRPr="00D375C1" w14:paraId="0770F085" w14:textId="77777777" w:rsidTr="008A018A">
        <w:tc>
          <w:tcPr>
            <w:tcW w:w="4126" w:type="dxa"/>
            <w:vAlign w:val="center"/>
          </w:tcPr>
          <w:p w14:paraId="5C401D66" w14:textId="77777777" w:rsidR="0085216A" w:rsidRPr="00D375C1" w:rsidRDefault="0085216A" w:rsidP="00A026F6">
            <w:r w:rsidRPr="00D375C1">
              <w:rPr>
                <w:rFonts w:hint="eastAsia"/>
              </w:rPr>
              <w:t>ノートＰＣ</w:t>
            </w:r>
          </w:p>
        </w:tc>
        <w:tc>
          <w:tcPr>
            <w:tcW w:w="3666" w:type="dxa"/>
            <w:vAlign w:val="center"/>
          </w:tcPr>
          <w:p w14:paraId="22B4C60C" w14:textId="7DB1E819" w:rsidR="0085216A" w:rsidRPr="00D375C1" w:rsidRDefault="002D1CA5" w:rsidP="00A026F6">
            <w:r>
              <w:rPr>
                <w:rFonts w:hint="eastAsia"/>
              </w:rPr>
              <w:t>１</w:t>
            </w:r>
            <w:bookmarkStart w:id="0" w:name="_GoBack"/>
            <w:bookmarkEnd w:id="0"/>
            <w:r w:rsidR="0085216A" w:rsidRPr="00D375C1">
              <w:rPr>
                <w:rFonts w:hint="eastAsia"/>
              </w:rPr>
              <w:t>階</w:t>
            </w:r>
            <w:r>
              <w:rPr>
                <w:rFonts w:hint="eastAsia"/>
                <w:color w:val="0D0D0D" w:themeColor="text1" w:themeTint="F2"/>
              </w:rPr>
              <w:t>インフォメーション、</w:t>
            </w:r>
            <w:r>
              <w:rPr>
                <w:rFonts w:hint="eastAsia"/>
              </w:rPr>
              <w:t>１</w:t>
            </w:r>
            <w:r w:rsidRPr="00D375C1">
              <w:rPr>
                <w:rFonts w:hint="eastAsia"/>
              </w:rPr>
              <w:t>階</w:t>
            </w:r>
            <w:r w:rsidR="0085216A" w:rsidRPr="00D375C1">
              <w:rPr>
                <w:rFonts w:hint="eastAsia"/>
              </w:rPr>
              <w:t>スタッフルーム、２階サーバー室</w:t>
            </w:r>
          </w:p>
        </w:tc>
        <w:tc>
          <w:tcPr>
            <w:tcW w:w="702" w:type="dxa"/>
            <w:vAlign w:val="center"/>
          </w:tcPr>
          <w:p w14:paraId="0C1E74BB" w14:textId="77777777" w:rsidR="0085216A" w:rsidRPr="00D375C1" w:rsidRDefault="00A31DFD" w:rsidP="00A026F6">
            <w:pPr>
              <w:jc w:val="center"/>
            </w:pPr>
            <w:r w:rsidRPr="00B10D71">
              <w:rPr>
                <w:rFonts w:hint="eastAsia"/>
                <w:color w:val="0D0D0D" w:themeColor="text1" w:themeTint="F2"/>
              </w:rPr>
              <w:t>３</w:t>
            </w:r>
          </w:p>
        </w:tc>
      </w:tr>
      <w:tr w:rsidR="00D375C1" w:rsidRPr="00D375C1" w14:paraId="7064D783" w14:textId="77777777" w:rsidTr="008A018A">
        <w:tc>
          <w:tcPr>
            <w:tcW w:w="4126" w:type="dxa"/>
            <w:vAlign w:val="center"/>
          </w:tcPr>
          <w:p w14:paraId="12C7D5D7" w14:textId="77777777" w:rsidR="00215FB3" w:rsidRPr="00D375C1" w:rsidRDefault="00215FB3" w:rsidP="00215FB3">
            <w:r w:rsidRPr="00D375C1">
              <w:rPr>
                <w:rFonts w:hint="eastAsia"/>
              </w:rPr>
              <w:t>展示用ＰＣ</w:t>
            </w:r>
          </w:p>
        </w:tc>
        <w:tc>
          <w:tcPr>
            <w:tcW w:w="3666" w:type="dxa"/>
            <w:vAlign w:val="center"/>
          </w:tcPr>
          <w:p w14:paraId="17636370" w14:textId="0013A39A" w:rsidR="00215FB3" w:rsidRPr="00D375C1" w:rsidRDefault="00BB358C" w:rsidP="00215FB3">
            <w:r>
              <w:rPr>
                <w:rFonts w:hint="eastAsia"/>
              </w:rPr>
              <w:t>１</w:t>
            </w:r>
            <w:r w:rsidRPr="00A31DFD">
              <w:rPr>
                <w:rFonts w:hint="eastAsia"/>
              </w:rPr>
              <w:t>階</w:t>
            </w:r>
            <w:r w:rsidR="00215FB3" w:rsidRPr="00D375C1">
              <w:rPr>
                <w:rFonts w:hint="eastAsia"/>
              </w:rPr>
              <w:t>ライブラリー、２階常設展示室</w:t>
            </w:r>
            <w:r>
              <w:rPr>
                <w:rFonts w:hint="eastAsia"/>
              </w:rPr>
              <w:t>・</w:t>
            </w:r>
            <w:r w:rsidR="00215FB3" w:rsidRPr="00D375C1">
              <w:rPr>
                <w:rFonts w:hint="eastAsia"/>
              </w:rPr>
              <w:t>サーバー室</w:t>
            </w:r>
          </w:p>
        </w:tc>
        <w:tc>
          <w:tcPr>
            <w:tcW w:w="702" w:type="dxa"/>
            <w:vAlign w:val="center"/>
          </w:tcPr>
          <w:p w14:paraId="5AEA7A5B" w14:textId="77777777" w:rsidR="00215FB3" w:rsidRPr="00D375C1" w:rsidRDefault="00215FB3" w:rsidP="00215FB3">
            <w:pPr>
              <w:jc w:val="center"/>
            </w:pPr>
            <w:r w:rsidRPr="00D375C1">
              <w:rPr>
                <w:rFonts w:hint="eastAsia"/>
              </w:rPr>
              <w:t>１</w:t>
            </w:r>
            <w:r w:rsidR="00127A54">
              <w:rPr>
                <w:rFonts w:hint="eastAsia"/>
              </w:rPr>
              <w:t>０</w:t>
            </w:r>
          </w:p>
        </w:tc>
      </w:tr>
      <w:tr w:rsidR="00D375C1" w:rsidRPr="00D375C1" w14:paraId="3A26EBCC" w14:textId="77777777" w:rsidTr="008A018A">
        <w:tc>
          <w:tcPr>
            <w:tcW w:w="4126" w:type="dxa"/>
            <w:vAlign w:val="center"/>
          </w:tcPr>
          <w:p w14:paraId="67ACB05A" w14:textId="7FA24D7C" w:rsidR="008A018A" w:rsidRPr="00D375C1" w:rsidRDefault="00FC7383" w:rsidP="009E2562">
            <w:r>
              <w:rPr>
                <w:rFonts w:hint="eastAsia"/>
              </w:rPr>
              <w:t>ＷＳＵＳ</w:t>
            </w:r>
            <w:r w:rsidR="008A018A" w:rsidRPr="00D375C1">
              <w:rPr>
                <w:rFonts w:hint="eastAsia"/>
              </w:rPr>
              <w:t>・電源管理用サーバー</w:t>
            </w:r>
          </w:p>
        </w:tc>
        <w:tc>
          <w:tcPr>
            <w:tcW w:w="3666" w:type="dxa"/>
            <w:vAlign w:val="center"/>
          </w:tcPr>
          <w:p w14:paraId="66F65EF5" w14:textId="0906724B" w:rsidR="008A018A" w:rsidRPr="00D375C1" w:rsidRDefault="008A018A" w:rsidP="009E2562">
            <w:r w:rsidRPr="00D375C1">
              <w:rPr>
                <w:rFonts w:hint="eastAsia"/>
              </w:rPr>
              <w:t>２階サーバー室</w:t>
            </w:r>
          </w:p>
        </w:tc>
        <w:tc>
          <w:tcPr>
            <w:tcW w:w="702" w:type="dxa"/>
            <w:vAlign w:val="center"/>
          </w:tcPr>
          <w:p w14:paraId="14A5DD49" w14:textId="77777777" w:rsidR="008A018A" w:rsidRPr="00D375C1" w:rsidRDefault="008A018A" w:rsidP="009E2562">
            <w:pPr>
              <w:jc w:val="center"/>
            </w:pPr>
            <w:r w:rsidRPr="00D375C1">
              <w:rPr>
                <w:rFonts w:hint="eastAsia"/>
              </w:rPr>
              <w:t>１</w:t>
            </w:r>
          </w:p>
        </w:tc>
      </w:tr>
      <w:tr w:rsidR="002D75B5" w:rsidRPr="00D375C1" w14:paraId="267646E0" w14:textId="77777777" w:rsidTr="008A018A">
        <w:tc>
          <w:tcPr>
            <w:tcW w:w="4126" w:type="dxa"/>
            <w:vAlign w:val="center"/>
          </w:tcPr>
          <w:p w14:paraId="725E5A65" w14:textId="4C32066B" w:rsidR="002D75B5" w:rsidRPr="00D375C1" w:rsidRDefault="00E52DF9" w:rsidP="002D75B5">
            <w:r>
              <w:rPr>
                <w:rFonts w:hint="eastAsia"/>
              </w:rPr>
              <w:t>展示用</w:t>
            </w:r>
            <w:r w:rsidR="00FC7383">
              <w:rPr>
                <w:rFonts w:hint="eastAsia"/>
              </w:rPr>
              <w:t>ＰＣ</w:t>
            </w:r>
            <w:r w:rsidR="002D75B5">
              <w:rPr>
                <w:rFonts w:hint="eastAsia"/>
              </w:rPr>
              <w:t>コンテンツ</w:t>
            </w:r>
            <w:r>
              <w:rPr>
                <w:rFonts w:hint="eastAsia"/>
              </w:rPr>
              <w:t>中継</w:t>
            </w:r>
            <w:r w:rsidR="002D75B5">
              <w:rPr>
                <w:rFonts w:hint="eastAsia"/>
              </w:rPr>
              <w:t>サーバー</w:t>
            </w:r>
          </w:p>
        </w:tc>
        <w:tc>
          <w:tcPr>
            <w:tcW w:w="3666" w:type="dxa"/>
            <w:vAlign w:val="center"/>
          </w:tcPr>
          <w:p w14:paraId="28BECA7B" w14:textId="526ED8BC" w:rsidR="002D75B5" w:rsidRPr="00D375C1" w:rsidRDefault="002D75B5" w:rsidP="002D75B5">
            <w:r w:rsidRPr="00D375C1">
              <w:rPr>
                <w:rFonts w:hint="eastAsia"/>
              </w:rPr>
              <w:t>２階サーバー室</w:t>
            </w:r>
          </w:p>
        </w:tc>
        <w:tc>
          <w:tcPr>
            <w:tcW w:w="702" w:type="dxa"/>
            <w:vAlign w:val="center"/>
          </w:tcPr>
          <w:p w14:paraId="3A6A98D7" w14:textId="017D8EB3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１</w:t>
            </w:r>
          </w:p>
        </w:tc>
      </w:tr>
      <w:tr w:rsidR="002D75B5" w:rsidRPr="00D375C1" w14:paraId="60C904FB" w14:textId="77777777" w:rsidTr="008A018A"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14:paraId="0230C662" w14:textId="77777777" w:rsidR="002D75B5" w:rsidRPr="00D375C1" w:rsidRDefault="002D75B5" w:rsidP="002D75B5">
            <w:r w:rsidRPr="00D375C1">
              <w:rPr>
                <w:rFonts w:hint="eastAsia"/>
              </w:rPr>
              <w:t>ＮＡＳ</w:t>
            </w:r>
          </w:p>
        </w:tc>
        <w:tc>
          <w:tcPr>
            <w:tcW w:w="3666" w:type="dxa"/>
            <w:tcBorders>
              <w:top w:val="single" w:sz="4" w:space="0" w:color="auto"/>
            </w:tcBorders>
            <w:vAlign w:val="center"/>
          </w:tcPr>
          <w:p w14:paraId="243745D7" w14:textId="77777777" w:rsidR="002D75B5" w:rsidRPr="00D375C1" w:rsidRDefault="002D75B5" w:rsidP="002D75B5">
            <w:r w:rsidRPr="00D375C1">
              <w:rPr>
                <w:rFonts w:hint="eastAsia"/>
              </w:rPr>
              <w:t>２階サーバー室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777F1156" w14:textId="77777777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２</w:t>
            </w:r>
          </w:p>
        </w:tc>
      </w:tr>
      <w:tr w:rsidR="002D75B5" w:rsidRPr="00D375C1" w14:paraId="11D082B8" w14:textId="77777777" w:rsidTr="008A018A">
        <w:tc>
          <w:tcPr>
            <w:tcW w:w="4126" w:type="dxa"/>
            <w:vAlign w:val="center"/>
          </w:tcPr>
          <w:p w14:paraId="1AD0EB06" w14:textId="77777777" w:rsidR="002D75B5" w:rsidRPr="00D375C1" w:rsidRDefault="002D75B5" w:rsidP="002D75B5">
            <w:r w:rsidRPr="00D375C1">
              <w:rPr>
                <w:rFonts w:hint="eastAsia"/>
              </w:rPr>
              <w:t>カラーインクジェット複合機</w:t>
            </w:r>
          </w:p>
        </w:tc>
        <w:tc>
          <w:tcPr>
            <w:tcW w:w="3666" w:type="dxa"/>
            <w:vAlign w:val="center"/>
          </w:tcPr>
          <w:p w14:paraId="5BD516DA" w14:textId="77777777" w:rsidR="002D75B5" w:rsidRPr="00D375C1" w:rsidRDefault="002D75B5" w:rsidP="002D75B5">
            <w:r w:rsidRPr="00D375C1">
              <w:rPr>
                <w:rFonts w:hint="eastAsia"/>
              </w:rPr>
              <w:t>１階スタッフルーム</w:t>
            </w:r>
          </w:p>
        </w:tc>
        <w:tc>
          <w:tcPr>
            <w:tcW w:w="702" w:type="dxa"/>
            <w:vAlign w:val="center"/>
          </w:tcPr>
          <w:p w14:paraId="18DA8296" w14:textId="77777777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１</w:t>
            </w:r>
          </w:p>
        </w:tc>
      </w:tr>
      <w:tr w:rsidR="002D75B5" w:rsidRPr="00D375C1" w14:paraId="7E9A4EE5" w14:textId="77777777" w:rsidTr="008A018A">
        <w:tc>
          <w:tcPr>
            <w:tcW w:w="4126" w:type="dxa"/>
            <w:vAlign w:val="center"/>
          </w:tcPr>
          <w:p w14:paraId="0733989A" w14:textId="77777777" w:rsidR="002D75B5" w:rsidRPr="00D375C1" w:rsidRDefault="002D75B5" w:rsidP="002D75B5">
            <w:r w:rsidRPr="00D375C1">
              <w:rPr>
                <w:rFonts w:hint="eastAsia"/>
              </w:rPr>
              <w:t>大判プリンター</w:t>
            </w:r>
          </w:p>
        </w:tc>
        <w:tc>
          <w:tcPr>
            <w:tcW w:w="3666" w:type="dxa"/>
            <w:vAlign w:val="center"/>
          </w:tcPr>
          <w:p w14:paraId="6171F18F" w14:textId="77777777" w:rsidR="002D75B5" w:rsidRPr="00D375C1" w:rsidRDefault="002D75B5" w:rsidP="002D75B5">
            <w:r w:rsidRPr="00D375C1">
              <w:rPr>
                <w:rFonts w:hint="eastAsia"/>
              </w:rPr>
              <w:t>１階事務室</w:t>
            </w:r>
          </w:p>
        </w:tc>
        <w:tc>
          <w:tcPr>
            <w:tcW w:w="702" w:type="dxa"/>
            <w:vAlign w:val="center"/>
          </w:tcPr>
          <w:p w14:paraId="6B4CDBD4" w14:textId="77777777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１</w:t>
            </w:r>
          </w:p>
        </w:tc>
      </w:tr>
      <w:tr w:rsidR="002D75B5" w:rsidRPr="00D375C1" w14:paraId="0EE0529C" w14:textId="77777777" w:rsidTr="008A018A">
        <w:tc>
          <w:tcPr>
            <w:tcW w:w="4126" w:type="dxa"/>
            <w:vAlign w:val="center"/>
          </w:tcPr>
          <w:p w14:paraId="00D1A334" w14:textId="77777777" w:rsidR="002D75B5" w:rsidRPr="00D375C1" w:rsidRDefault="002D75B5" w:rsidP="002D75B5">
            <w:r w:rsidRPr="00D375C1">
              <w:rPr>
                <w:rFonts w:hint="eastAsia"/>
              </w:rPr>
              <w:t>Ｌ３スイッチ</w:t>
            </w:r>
          </w:p>
        </w:tc>
        <w:tc>
          <w:tcPr>
            <w:tcW w:w="3666" w:type="dxa"/>
            <w:vAlign w:val="center"/>
          </w:tcPr>
          <w:p w14:paraId="056EA6AF" w14:textId="77777777" w:rsidR="002D75B5" w:rsidRPr="00D375C1" w:rsidRDefault="002D75B5" w:rsidP="002D75B5">
            <w:r w:rsidRPr="00D375C1">
              <w:rPr>
                <w:rFonts w:hint="eastAsia"/>
              </w:rPr>
              <w:t>２階サーバー室</w:t>
            </w:r>
          </w:p>
        </w:tc>
        <w:tc>
          <w:tcPr>
            <w:tcW w:w="702" w:type="dxa"/>
            <w:vAlign w:val="center"/>
          </w:tcPr>
          <w:p w14:paraId="00FD422C" w14:textId="77777777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１</w:t>
            </w:r>
          </w:p>
        </w:tc>
      </w:tr>
      <w:tr w:rsidR="002D75B5" w:rsidRPr="00D375C1" w14:paraId="7C148ABA" w14:textId="77777777" w:rsidTr="008A018A">
        <w:tc>
          <w:tcPr>
            <w:tcW w:w="4126" w:type="dxa"/>
            <w:vAlign w:val="center"/>
          </w:tcPr>
          <w:p w14:paraId="4ECDDCDA" w14:textId="77777777" w:rsidR="002D75B5" w:rsidRPr="00D375C1" w:rsidRDefault="002D75B5" w:rsidP="002D75B5">
            <w:r w:rsidRPr="00D375C1">
              <w:rPr>
                <w:rFonts w:hint="eastAsia"/>
              </w:rPr>
              <w:t>Ｌ２スイッチ（２４ポート）</w:t>
            </w:r>
          </w:p>
        </w:tc>
        <w:tc>
          <w:tcPr>
            <w:tcW w:w="3666" w:type="dxa"/>
            <w:vAlign w:val="center"/>
          </w:tcPr>
          <w:p w14:paraId="4A9E7139" w14:textId="77777777" w:rsidR="002D75B5" w:rsidRPr="00D375C1" w:rsidRDefault="002D75B5" w:rsidP="002D75B5">
            <w:r w:rsidRPr="00D375C1">
              <w:rPr>
                <w:rFonts w:hint="eastAsia"/>
              </w:rPr>
              <w:t>１階～３階指定場所</w:t>
            </w:r>
          </w:p>
        </w:tc>
        <w:tc>
          <w:tcPr>
            <w:tcW w:w="702" w:type="dxa"/>
            <w:vAlign w:val="center"/>
          </w:tcPr>
          <w:p w14:paraId="3B6A6795" w14:textId="77777777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２</w:t>
            </w:r>
          </w:p>
        </w:tc>
      </w:tr>
      <w:tr w:rsidR="002D75B5" w:rsidRPr="00D375C1" w14:paraId="2651210F" w14:textId="77777777" w:rsidTr="008A018A">
        <w:tc>
          <w:tcPr>
            <w:tcW w:w="4126" w:type="dxa"/>
            <w:vAlign w:val="center"/>
          </w:tcPr>
          <w:p w14:paraId="3B1B0C57" w14:textId="77777777" w:rsidR="002D75B5" w:rsidRPr="00D375C1" w:rsidRDefault="002D75B5" w:rsidP="002D75B5">
            <w:r w:rsidRPr="00D375C1">
              <w:rPr>
                <w:rFonts w:hint="eastAsia"/>
              </w:rPr>
              <w:t>Ｌ２スイッチ（１６ポート）</w:t>
            </w:r>
          </w:p>
        </w:tc>
        <w:tc>
          <w:tcPr>
            <w:tcW w:w="3666" w:type="dxa"/>
            <w:vAlign w:val="center"/>
          </w:tcPr>
          <w:p w14:paraId="17B5285F" w14:textId="77777777" w:rsidR="002D75B5" w:rsidRPr="00D375C1" w:rsidRDefault="002D75B5" w:rsidP="002D75B5">
            <w:r w:rsidRPr="00D375C1">
              <w:rPr>
                <w:rFonts w:hint="eastAsia"/>
              </w:rPr>
              <w:t>１階～３階指定場所</w:t>
            </w:r>
          </w:p>
        </w:tc>
        <w:tc>
          <w:tcPr>
            <w:tcW w:w="702" w:type="dxa"/>
            <w:vAlign w:val="center"/>
          </w:tcPr>
          <w:p w14:paraId="1BDA71EC" w14:textId="77777777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７</w:t>
            </w:r>
          </w:p>
        </w:tc>
      </w:tr>
      <w:tr w:rsidR="002D75B5" w:rsidRPr="00D375C1" w14:paraId="7955AACD" w14:textId="77777777" w:rsidTr="002469A6">
        <w:tc>
          <w:tcPr>
            <w:tcW w:w="4126" w:type="dxa"/>
            <w:vAlign w:val="center"/>
          </w:tcPr>
          <w:p w14:paraId="116E0A61" w14:textId="77777777" w:rsidR="002D75B5" w:rsidRPr="00D375C1" w:rsidRDefault="002D75B5" w:rsidP="002D75B5">
            <w:r w:rsidRPr="00D375C1">
              <w:rPr>
                <w:rFonts w:hint="eastAsia"/>
              </w:rPr>
              <w:t>ファイアウォール</w:t>
            </w:r>
          </w:p>
        </w:tc>
        <w:tc>
          <w:tcPr>
            <w:tcW w:w="3666" w:type="dxa"/>
            <w:vAlign w:val="center"/>
          </w:tcPr>
          <w:p w14:paraId="4590DB1E" w14:textId="77777777" w:rsidR="002D75B5" w:rsidRPr="00D375C1" w:rsidRDefault="002D75B5" w:rsidP="002D75B5">
            <w:r w:rsidRPr="00D375C1">
              <w:rPr>
                <w:rFonts w:hint="eastAsia"/>
              </w:rPr>
              <w:t>２階サーバー室</w:t>
            </w:r>
          </w:p>
        </w:tc>
        <w:tc>
          <w:tcPr>
            <w:tcW w:w="702" w:type="dxa"/>
            <w:vAlign w:val="center"/>
          </w:tcPr>
          <w:p w14:paraId="6132EA5C" w14:textId="77777777" w:rsidR="002D75B5" w:rsidRPr="00D375C1" w:rsidRDefault="002D75B5" w:rsidP="002D75B5">
            <w:pPr>
              <w:jc w:val="center"/>
            </w:pPr>
            <w:r w:rsidRPr="00D375C1">
              <w:rPr>
                <w:rFonts w:hint="eastAsia"/>
              </w:rPr>
              <w:t>１</w:t>
            </w:r>
          </w:p>
        </w:tc>
      </w:tr>
      <w:tr w:rsidR="002D75B5" w:rsidRPr="00D375C1" w14:paraId="211C70B4" w14:textId="77777777" w:rsidTr="008A018A">
        <w:tc>
          <w:tcPr>
            <w:tcW w:w="4126" w:type="dxa"/>
            <w:vAlign w:val="center"/>
          </w:tcPr>
          <w:p w14:paraId="66868371" w14:textId="77777777" w:rsidR="002D75B5" w:rsidRPr="00D375C1" w:rsidRDefault="002D75B5" w:rsidP="002D75B5">
            <w:r w:rsidRPr="00D375C1">
              <w:rPr>
                <w:rFonts w:hint="eastAsia"/>
              </w:rPr>
              <w:t>無線ＬＡＮルーター</w:t>
            </w:r>
          </w:p>
        </w:tc>
        <w:tc>
          <w:tcPr>
            <w:tcW w:w="3666" w:type="dxa"/>
            <w:vAlign w:val="center"/>
          </w:tcPr>
          <w:p w14:paraId="516D6163" w14:textId="77777777" w:rsidR="002D75B5" w:rsidRPr="005B1373" w:rsidRDefault="002D75B5" w:rsidP="002D75B5">
            <w:pPr>
              <w:rPr>
                <w:color w:val="0D0D0D" w:themeColor="text1" w:themeTint="F2"/>
              </w:rPr>
            </w:pPr>
            <w:r w:rsidRPr="005B1373">
              <w:rPr>
                <w:rFonts w:hint="eastAsia"/>
                <w:color w:val="0D0D0D" w:themeColor="text1" w:themeTint="F2"/>
              </w:rPr>
              <w:t>１階事務室・会議室・スタッフルーム・多目的ホール、２階サーバー室</w:t>
            </w:r>
          </w:p>
        </w:tc>
        <w:tc>
          <w:tcPr>
            <w:tcW w:w="702" w:type="dxa"/>
            <w:vAlign w:val="center"/>
          </w:tcPr>
          <w:p w14:paraId="6C3DFCE9" w14:textId="77777777" w:rsidR="002D75B5" w:rsidRPr="00D375C1" w:rsidRDefault="002D75B5" w:rsidP="002D75B5">
            <w:pPr>
              <w:jc w:val="center"/>
            </w:pPr>
            <w:r w:rsidRPr="005B1373">
              <w:rPr>
                <w:rFonts w:hint="eastAsia"/>
                <w:color w:val="0D0D0D" w:themeColor="text1" w:themeTint="F2"/>
              </w:rPr>
              <w:t>５</w:t>
            </w:r>
          </w:p>
        </w:tc>
      </w:tr>
    </w:tbl>
    <w:p w14:paraId="5B1C7F2F" w14:textId="2DF2B591" w:rsidR="00C57F00" w:rsidRDefault="008A018A" w:rsidP="00FF1A91">
      <w:r>
        <w:rPr>
          <w:rFonts w:hint="eastAsia"/>
        </w:rPr>
        <w:t>※関連機器</w:t>
      </w:r>
      <w:r w:rsidR="00416CE2">
        <w:rPr>
          <w:rFonts w:hint="eastAsia"/>
        </w:rPr>
        <w:t>等</w:t>
      </w:r>
      <w:r>
        <w:rPr>
          <w:rFonts w:hint="eastAsia"/>
        </w:rPr>
        <w:t>を含む。</w:t>
      </w:r>
    </w:p>
    <w:p w14:paraId="2B13CD54" w14:textId="1912A0B7" w:rsidR="00666F45" w:rsidRPr="00F50A89" w:rsidRDefault="00666F45">
      <w:pPr>
        <w:widowControl/>
        <w:jc w:val="left"/>
      </w:pPr>
    </w:p>
    <w:sectPr w:rsidR="00666F45" w:rsidRPr="00F50A89" w:rsidSect="00611772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5359" w14:textId="77777777" w:rsidR="00FF1A91" w:rsidRDefault="00FF1A91" w:rsidP="00FF1A91">
      <w:r>
        <w:separator/>
      </w:r>
    </w:p>
  </w:endnote>
  <w:endnote w:type="continuationSeparator" w:id="0">
    <w:p w14:paraId="48019E01" w14:textId="77777777" w:rsidR="00FF1A91" w:rsidRDefault="00FF1A91" w:rsidP="00FF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55DF" w14:textId="77777777" w:rsidR="00FF1A91" w:rsidRDefault="00FF1A91" w:rsidP="00FF1A91">
      <w:r>
        <w:separator/>
      </w:r>
    </w:p>
  </w:footnote>
  <w:footnote w:type="continuationSeparator" w:id="0">
    <w:p w14:paraId="4DB325CB" w14:textId="77777777" w:rsidR="00FF1A91" w:rsidRDefault="00FF1A91" w:rsidP="00FF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E7B7" w14:textId="77777777" w:rsidR="00611772" w:rsidRPr="00611772" w:rsidRDefault="00611772" w:rsidP="00611772">
    <w:pPr>
      <w:pStyle w:val="a3"/>
      <w:jc w:val="right"/>
      <w:rPr>
        <w:rFonts w:asciiTheme="majorEastAsia" w:eastAsiaTheme="majorEastAsia" w:hAnsiTheme="majorEastAsia"/>
      </w:rPr>
    </w:pPr>
    <w:r w:rsidRPr="00611772">
      <w:rPr>
        <w:rFonts w:asciiTheme="majorEastAsia" w:eastAsiaTheme="majorEastAsia" w:hAnsiTheme="majorEastAsia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A5"/>
    <w:rsid w:val="00033546"/>
    <w:rsid w:val="00074684"/>
    <w:rsid w:val="00093D5F"/>
    <w:rsid w:val="00127A54"/>
    <w:rsid w:val="001515EC"/>
    <w:rsid w:val="001A07C6"/>
    <w:rsid w:val="00215FB3"/>
    <w:rsid w:val="002D1CA5"/>
    <w:rsid w:val="002D398D"/>
    <w:rsid w:val="002D640C"/>
    <w:rsid w:val="002D75B5"/>
    <w:rsid w:val="00373C88"/>
    <w:rsid w:val="0039498F"/>
    <w:rsid w:val="003C0C2F"/>
    <w:rsid w:val="003C53FD"/>
    <w:rsid w:val="00416CE2"/>
    <w:rsid w:val="0054053D"/>
    <w:rsid w:val="005B1373"/>
    <w:rsid w:val="00611772"/>
    <w:rsid w:val="00666F45"/>
    <w:rsid w:val="006E78EB"/>
    <w:rsid w:val="0070626C"/>
    <w:rsid w:val="00726F95"/>
    <w:rsid w:val="007622A1"/>
    <w:rsid w:val="0085216A"/>
    <w:rsid w:val="00871086"/>
    <w:rsid w:val="00895F58"/>
    <w:rsid w:val="008A018A"/>
    <w:rsid w:val="009B73A5"/>
    <w:rsid w:val="009B75FC"/>
    <w:rsid w:val="009B7ECD"/>
    <w:rsid w:val="009C1D89"/>
    <w:rsid w:val="00A31DFD"/>
    <w:rsid w:val="00A36E87"/>
    <w:rsid w:val="00B10D71"/>
    <w:rsid w:val="00B47643"/>
    <w:rsid w:val="00BA306F"/>
    <w:rsid w:val="00BB358C"/>
    <w:rsid w:val="00C50CB4"/>
    <w:rsid w:val="00C55A78"/>
    <w:rsid w:val="00C57836"/>
    <w:rsid w:val="00C57F00"/>
    <w:rsid w:val="00C6017C"/>
    <w:rsid w:val="00CA66C3"/>
    <w:rsid w:val="00CC1DF8"/>
    <w:rsid w:val="00D375C1"/>
    <w:rsid w:val="00D507D4"/>
    <w:rsid w:val="00DC3408"/>
    <w:rsid w:val="00DE7383"/>
    <w:rsid w:val="00E52DF9"/>
    <w:rsid w:val="00E94DD6"/>
    <w:rsid w:val="00EC7C71"/>
    <w:rsid w:val="00ED362D"/>
    <w:rsid w:val="00EF7B65"/>
    <w:rsid w:val="00F50A89"/>
    <w:rsid w:val="00FC7383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C453C"/>
  <w15:chartTrackingRefBased/>
  <w15:docId w15:val="{BB55F430-1422-49E1-93AB-601B2CE1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A91"/>
  </w:style>
  <w:style w:type="paragraph" w:styleId="a5">
    <w:name w:val="footer"/>
    <w:basedOn w:val="a"/>
    <w:link w:val="a6"/>
    <w:uiPriority w:val="99"/>
    <w:unhideWhenUsed/>
    <w:rsid w:val="00FF1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A91"/>
  </w:style>
  <w:style w:type="table" w:styleId="a7">
    <w:name w:val="Table Grid"/>
    <w:basedOn w:val="a1"/>
    <w:uiPriority w:val="39"/>
    <w:rsid w:val="006E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151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10D7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0D7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0D7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0D7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0D7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0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0D7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D3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hinagata</dc:creator>
  <cp:keywords/>
  <dc:description/>
  <cp:lastModifiedBy>m-niitani</cp:lastModifiedBy>
  <cp:revision>32</cp:revision>
  <cp:lastPrinted>2025-05-31T06:47:00Z</cp:lastPrinted>
  <dcterms:created xsi:type="dcterms:W3CDTF">2020-07-31T05:21:00Z</dcterms:created>
  <dcterms:modified xsi:type="dcterms:W3CDTF">2025-10-30T00:15:00Z</dcterms:modified>
</cp:coreProperties>
</file>