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98D2" w14:textId="77777777" w:rsidR="0098714A" w:rsidRPr="00486C56" w:rsidRDefault="0098714A" w:rsidP="0098714A">
      <w:pPr>
        <w:jc w:val="center"/>
        <w:rPr>
          <w:rFonts w:ascii="ＭＳ 明朝" w:eastAsia="ＭＳ 明朝" w:hAnsi="ＭＳ 明朝"/>
          <w:color w:val="000000" w:themeColor="text1"/>
        </w:rPr>
      </w:pPr>
      <w:r w:rsidRPr="00486C56">
        <w:rPr>
          <w:rFonts w:ascii="ＭＳ 明朝" w:eastAsia="ＭＳ 明朝" w:hAnsi="ＭＳ 明朝" w:hint="eastAsia"/>
          <w:color w:val="000000" w:themeColor="text1"/>
        </w:rPr>
        <w:t>定期保守点検仕様書</w:t>
      </w:r>
    </w:p>
    <w:p w14:paraId="60DB81A9" w14:textId="77777777" w:rsidR="0098714A" w:rsidRPr="00486C56" w:rsidRDefault="0098714A" w:rsidP="0098714A">
      <w:pPr>
        <w:rPr>
          <w:rFonts w:ascii="ＭＳ 明朝" w:eastAsia="ＭＳ 明朝" w:hAnsi="ＭＳ 明朝"/>
          <w:color w:val="000000" w:themeColor="text1"/>
        </w:rPr>
      </w:pPr>
    </w:p>
    <w:p w14:paraId="600A1446" w14:textId="77777777" w:rsidR="0098714A" w:rsidRPr="00486C56" w:rsidRDefault="0098714A" w:rsidP="0098714A">
      <w:pPr>
        <w:rPr>
          <w:rFonts w:ascii="ＭＳ 明朝" w:eastAsia="ＭＳ 明朝" w:hAnsi="ＭＳ 明朝"/>
          <w:color w:val="000000" w:themeColor="text1"/>
        </w:rPr>
      </w:pPr>
      <w:r w:rsidRPr="00486C56">
        <w:rPr>
          <w:rFonts w:ascii="ＭＳ 明朝" w:eastAsia="ＭＳ 明朝" w:hAnsi="ＭＳ 明朝" w:hint="eastAsia"/>
          <w:color w:val="000000" w:themeColor="text1"/>
        </w:rPr>
        <w:t>１　実施時期</w:t>
      </w:r>
      <w:bookmarkStart w:id="0" w:name="_GoBack"/>
      <w:bookmarkEnd w:id="0"/>
    </w:p>
    <w:p w14:paraId="7DB8A023" w14:textId="77777777" w:rsidR="0098714A" w:rsidRPr="00486C56" w:rsidRDefault="0098714A" w:rsidP="0098714A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486C56">
        <w:rPr>
          <w:rFonts w:ascii="ＭＳ 明朝" w:eastAsia="ＭＳ 明朝" w:hAnsi="ＭＳ 明朝" w:hint="eastAsia"/>
          <w:color w:val="000000" w:themeColor="text1"/>
        </w:rPr>
        <w:t>毎年６月及び１２月に定期点検を行うこと。実施日は、発注者と協議すること。</w:t>
      </w:r>
    </w:p>
    <w:p w14:paraId="2EE44F55" w14:textId="77777777" w:rsidR="0098714A" w:rsidRPr="00486C56" w:rsidRDefault="0098714A" w:rsidP="0098714A">
      <w:pPr>
        <w:rPr>
          <w:rFonts w:ascii="ＭＳ 明朝" w:eastAsia="ＭＳ 明朝" w:hAnsi="ＭＳ 明朝"/>
          <w:color w:val="000000" w:themeColor="text1"/>
        </w:rPr>
      </w:pPr>
    </w:p>
    <w:p w14:paraId="07C44A05" w14:textId="77777777" w:rsidR="0098714A" w:rsidRPr="00486C56" w:rsidRDefault="0098714A" w:rsidP="0098714A">
      <w:pPr>
        <w:rPr>
          <w:rFonts w:ascii="ＭＳ 明朝" w:eastAsia="ＭＳ 明朝" w:hAnsi="ＭＳ 明朝"/>
          <w:color w:val="000000" w:themeColor="text1"/>
        </w:rPr>
      </w:pPr>
      <w:r w:rsidRPr="00486C56">
        <w:rPr>
          <w:rFonts w:ascii="ＭＳ 明朝" w:eastAsia="ＭＳ 明朝" w:hAnsi="ＭＳ 明朝" w:hint="eastAsia"/>
          <w:color w:val="000000" w:themeColor="text1"/>
        </w:rPr>
        <w:t>２　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989"/>
        <w:gridCol w:w="989"/>
      </w:tblGrid>
      <w:tr w:rsidR="00240AE4" w:rsidRPr="00486C56" w14:paraId="5EC0E364" w14:textId="77777777" w:rsidTr="0098714A">
        <w:tc>
          <w:tcPr>
            <w:tcW w:w="6516" w:type="dxa"/>
            <w:tcBorders>
              <w:bottom w:val="double" w:sz="4" w:space="0" w:color="auto"/>
            </w:tcBorders>
          </w:tcPr>
          <w:p w14:paraId="10586900" w14:textId="77777777" w:rsidR="0098714A" w:rsidRPr="00486C56" w:rsidRDefault="0098714A" w:rsidP="005123D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2AC0EDE8" w14:textId="77777777" w:rsidR="0098714A" w:rsidRPr="00486C56" w:rsidRDefault="0098714A" w:rsidP="005123D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６月</w:t>
            </w: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4673AD01" w14:textId="77777777" w:rsidR="0098714A" w:rsidRPr="00486C56" w:rsidRDefault="0098714A" w:rsidP="005123D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１２月</w:t>
            </w:r>
          </w:p>
        </w:tc>
      </w:tr>
      <w:tr w:rsidR="00240AE4" w:rsidRPr="00486C56" w14:paraId="391BF856" w14:textId="77777777" w:rsidTr="0098714A">
        <w:tc>
          <w:tcPr>
            <w:tcW w:w="6516" w:type="dxa"/>
          </w:tcPr>
          <w:p w14:paraId="28E05FFA" w14:textId="77777777" w:rsidR="0098714A" w:rsidRPr="00486C56" w:rsidRDefault="005923D8" w:rsidP="0098714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ハイパーブック</w:t>
            </w:r>
            <w:r w:rsidR="0098714A" w:rsidRPr="00486C56">
              <w:rPr>
                <w:rFonts w:ascii="ＭＳ 明朝" w:eastAsia="ＭＳ 明朝" w:hAnsi="ＭＳ 明朝" w:hint="eastAsia"/>
                <w:color w:val="000000" w:themeColor="text1"/>
              </w:rPr>
              <w:t>筐体内の清掃</w:t>
            </w:r>
          </w:p>
        </w:tc>
        <w:tc>
          <w:tcPr>
            <w:tcW w:w="989" w:type="dxa"/>
            <w:vAlign w:val="center"/>
          </w:tcPr>
          <w:p w14:paraId="42CEBBD5" w14:textId="77777777" w:rsidR="0098714A" w:rsidRPr="00486C56" w:rsidRDefault="0098714A" w:rsidP="0098714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1008B532" w14:textId="77777777" w:rsidR="0098714A" w:rsidRPr="00486C56" w:rsidRDefault="0098714A" w:rsidP="0098714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240AE4" w:rsidRPr="00486C56" w14:paraId="7D055E18" w14:textId="77777777" w:rsidTr="0098714A">
        <w:tc>
          <w:tcPr>
            <w:tcW w:w="6516" w:type="dxa"/>
          </w:tcPr>
          <w:p w14:paraId="0112C56D" w14:textId="77777777" w:rsidR="0098714A" w:rsidRPr="00486C56" w:rsidRDefault="0098714A" w:rsidP="0098714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展示用P</w:t>
            </w:r>
            <w:r w:rsidRPr="005C2AAF">
              <w:rPr>
                <w:rFonts w:ascii="ＭＳ 明朝" w:eastAsia="ＭＳ 明朝" w:hAnsi="ＭＳ 明朝"/>
                <w:color w:val="0D0D0D" w:themeColor="text1" w:themeTint="F2"/>
              </w:rPr>
              <w:t>C</w:t>
            </w:r>
            <w:r w:rsidR="00021DE0" w:rsidRPr="005C2AAF">
              <w:rPr>
                <w:rFonts w:ascii="ＭＳ 明朝" w:eastAsia="ＭＳ 明朝" w:hAnsi="ＭＳ 明朝" w:hint="eastAsia"/>
                <w:color w:val="0D0D0D" w:themeColor="text1" w:themeTint="F2"/>
              </w:rPr>
              <w:t>（ハイパーブック用８台、ライブラリー図書ビデオ検索用１台、予備１台）</w:t>
            </w: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本体の</w:t>
            </w:r>
            <w:r w:rsidR="000D153F" w:rsidRPr="00486C56">
              <w:rPr>
                <w:rFonts w:ascii="ＭＳ 明朝" w:eastAsia="ＭＳ 明朝" w:hAnsi="ＭＳ 明朝" w:hint="eastAsia"/>
                <w:color w:val="000000" w:themeColor="text1"/>
              </w:rPr>
              <w:t>清掃</w:t>
            </w:r>
          </w:p>
        </w:tc>
        <w:tc>
          <w:tcPr>
            <w:tcW w:w="989" w:type="dxa"/>
            <w:vAlign w:val="center"/>
          </w:tcPr>
          <w:p w14:paraId="482C9354" w14:textId="77777777" w:rsidR="0098714A" w:rsidRPr="00486C56" w:rsidRDefault="0098714A" w:rsidP="0098714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711CE836" w14:textId="77777777" w:rsidR="0098714A" w:rsidRPr="00486C56" w:rsidRDefault="0098714A" w:rsidP="0098714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240AE4" w:rsidRPr="00486C56" w14:paraId="4458178C" w14:textId="77777777" w:rsidTr="0098714A">
        <w:tc>
          <w:tcPr>
            <w:tcW w:w="6516" w:type="dxa"/>
          </w:tcPr>
          <w:p w14:paraId="51F7AFEF" w14:textId="77777777" w:rsidR="0098714A" w:rsidRPr="00486C56" w:rsidRDefault="0098714A" w:rsidP="0098714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展示用PCの外観、接続ケーブル等の確認</w:t>
            </w:r>
          </w:p>
        </w:tc>
        <w:tc>
          <w:tcPr>
            <w:tcW w:w="989" w:type="dxa"/>
            <w:vAlign w:val="center"/>
          </w:tcPr>
          <w:p w14:paraId="26254F59" w14:textId="77777777" w:rsidR="0098714A" w:rsidRPr="00486C56" w:rsidRDefault="0098714A" w:rsidP="0098714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0061D5EA" w14:textId="77777777" w:rsidR="0098714A" w:rsidRPr="00486C56" w:rsidRDefault="0098714A" w:rsidP="0098714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240AE4" w:rsidRPr="00486C56" w14:paraId="54D2D44F" w14:textId="77777777" w:rsidTr="0098714A">
        <w:tc>
          <w:tcPr>
            <w:tcW w:w="6516" w:type="dxa"/>
          </w:tcPr>
          <w:p w14:paraId="028C2FC7" w14:textId="77777777" w:rsidR="005923D8" w:rsidRPr="00486C56" w:rsidRDefault="005923D8" w:rsidP="005923D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設置機器、ソフトウェア、システム等の動作確認</w:t>
            </w:r>
          </w:p>
        </w:tc>
        <w:tc>
          <w:tcPr>
            <w:tcW w:w="989" w:type="dxa"/>
            <w:vAlign w:val="center"/>
          </w:tcPr>
          <w:p w14:paraId="5711A5F4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  <w:tc>
          <w:tcPr>
            <w:tcW w:w="989" w:type="dxa"/>
            <w:vAlign w:val="center"/>
          </w:tcPr>
          <w:p w14:paraId="5B18787A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240AE4" w:rsidRPr="00486C56" w14:paraId="642A64F3" w14:textId="77777777" w:rsidTr="0098714A">
        <w:tc>
          <w:tcPr>
            <w:tcW w:w="6516" w:type="dxa"/>
          </w:tcPr>
          <w:p w14:paraId="3727BB6F" w14:textId="5DC7D5DD" w:rsidR="005923D8" w:rsidRPr="00486C56" w:rsidRDefault="005923D8" w:rsidP="005923D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ネットワーク機器の外観、接続ケーブル等の確認</w:t>
            </w:r>
          </w:p>
        </w:tc>
        <w:tc>
          <w:tcPr>
            <w:tcW w:w="989" w:type="dxa"/>
            <w:vAlign w:val="center"/>
          </w:tcPr>
          <w:p w14:paraId="0A4E57E9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  <w:tc>
          <w:tcPr>
            <w:tcW w:w="989" w:type="dxa"/>
            <w:vAlign w:val="center"/>
          </w:tcPr>
          <w:p w14:paraId="7A8F3D2A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240AE4" w:rsidRPr="00486C56" w14:paraId="798AB7A6" w14:textId="77777777" w:rsidTr="0098714A">
        <w:tc>
          <w:tcPr>
            <w:tcW w:w="6516" w:type="dxa"/>
          </w:tcPr>
          <w:p w14:paraId="496F9F4F" w14:textId="77777777" w:rsidR="005923D8" w:rsidRPr="00486C56" w:rsidRDefault="005923D8" w:rsidP="005923D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展示用PCのOS、ドライバ、BIOS等のアップデート実施</w:t>
            </w:r>
          </w:p>
        </w:tc>
        <w:tc>
          <w:tcPr>
            <w:tcW w:w="989" w:type="dxa"/>
            <w:vAlign w:val="center"/>
          </w:tcPr>
          <w:p w14:paraId="5A3F7C27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  <w:tc>
          <w:tcPr>
            <w:tcW w:w="989" w:type="dxa"/>
            <w:vAlign w:val="center"/>
          </w:tcPr>
          <w:p w14:paraId="508AD7EE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056F48" w:rsidRPr="00486C56" w14:paraId="41302C87" w14:textId="77777777" w:rsidTr="0098714A">
        <w:tc>
          <w:tcPr>
            <w:tcW w:w="6516" w:type="dxa"/>
          </w:tcPr>
          <w:p w14:paraId="59B4549D" w14:textId="77777777" w:rsidR="00056F48" w:rsidRPr="00486C56" w:rsidRDefault="00056F48" w:rsidP="00056F48">
            <w:pPr>
              <w:rPr>
                <w:rFonts w:ascii="ＭＳ 明朝" w:eastAsia="ＭＳ 明朝" w:hAnsi="ＭＳ 明朝"/>
                <w:color w:val="FF0000"/>
              </w:rPr>
            </w:pPr>
            <w:r w:rsidRPr="005C2AAF">
              <w:rPr>
                <w:rFonts w:ascii="ＭＳ 明朝" w:eastAsia="ＭＳ 明朝" w:hAnsi="ＭＳ 明朝" w:hint="eastAsia"/>
                <w:color w:val="0D0D0D" w:themeColor="text1" w:themeTint="F2"/>
              </w:rPr>
              <w:t>展示用</w:t>
            </w:r>
            <w:r w:rsidRPr="005C2AAF">
              <w:rPr>
                <w:rFonts w:ascii="ＭＳ 明朝" w:eastAsia="ＭＳ 明朝" w:hAnsi="ＭＳ 明朝"/>
                <w:color w:val="0D0D0D" w:themeColor="text1" w:themeTint="F2"/>
              </w:rPr>
              <w:t>PCの時刻合わせ</w:t>
            </w:r>
          </w:p>
        </w:tc>
        <w:tc>
          <w:tcPr>
            <w:tcW w:w="989" w:type="dxa"/>
            <w:vAlign w:val="center"/>
          </w:tcPr>
          <w:p w14:paraId="761EE7DE" w14:textId="77777777" w:rsidR="00056F48" w:rsidRPr="005C2AAF" w:rsidRDefault="00056F48" w:rsidP="00056F48">
            <w:pPr>
              <w:jc w:val="center"/>
              <w:rPr>
                <w:rFonts w:ascii="ＭＳ 明朝" w:eastAsia="ＭＳ 明朝" w:hAnsi="ＭＳ 明朝"/>
                <w:color w:val="0D0D0D" w:themeColor="text1" w:themeTint="F2"/>
              </w:rPr>
            </w:pPr>
            <w:r w:rsidRPr="005C2AAF">
              <w:rPr>
                <w:rFonts w:ascii="ＭＳ 明朝" w:eastAsia="ＭＳ 明朝" w:hAnsi="ＭＳ 明朝" w:hint="eastAsia"/>
                <w:color w:val="0D0D0D" w:themeColor="text1" w:themeTint="F2"/>
              </w:rPr>
              <w:t>○</w:t>
            </w:r>
          </w:p>
        </w:tc>
        <w:tc>
          <w:tcPr>
            <w:tcW w:w="989" w:type="dxa"/>
            <w:vAlign w:val="center"/>
          </w:tcPr>
          <w:p w14:paraId="1AB231E0" w14:textId="77777777" w:rsidR="00056F48" w:rsidRPr="005C2AAF" w:rsidRDefault="00056F48" w:rsidP="00056F48">
            <w:pPr>
              <w:jc w:val="center"/>
              <w:rPr>
                <w:rFonts w:ascii="ＭＳ 明朝" w:eastAsia="ＭＳ 明朝" w:hAnsi="ＭＳ 明朝"/>
                <w:color w:val="0D0D0D" w:themeColor="text1" w:themeTint="F2"/>
              </w:rPr>
            </w:pPr>
            <w:r w:rsidRPr="005C2AAF">
              <w:rPr>
                <w:rFonts w:ascii="ＭＳ 明朝" w:eastAsia="ＭＳ 明朝" w:hAnsi="ＭＳ 明朝" w:hint="eastAsia"/>
                <w:color w:val="0D0D0D" w:themeColor="text1" w:themeTint="F2"/>
              </w:rPr>
              <w:t>○</w:t>
            </w:r>
          </w:p>
        </w:tc>
      </w:tr>
      <w:tr w:rsidR="00240AE4" w:rsidRPr="00486C56" w14:paraId="7FAFF6FB" w14:textId="77777777" w:rsidTr="0098714A">
        <w:tc>
          <w:tcPr>
            <w:tcW w:w="6516" w:type="dxa"/>
          </w:tcPr>
          <w:p w14:paraId="7028FBD3" w14:textId="77777777" w:rsidR="005923D8" w:rsidRPr="00486C56" w:rsidRDefault="005923D8" w:rsidP="00A90A9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サーバー</w:t>
            </w:r>
            <w:r w:rsidR="00A90A93" w:rsidRPr="00486C56">
              <w:rPr>
                <w:rFonts w:ascii="ＭＳ 明朝" w:eastAsia="ＭＳ 明朝" w:hAnsi="ＭＳ 明朝" w:hint="eastAsia"/>
                <w:color w:val="000000" w:themeColor="text1"/>
              </w:rPr>
              <w:t>、NAS</w:t>
            </w: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、ネットワーク機器の</w:t>
            </w:r>
            <w:r w:rsidR="00A90A93" w:rsidRPr="00486C56">
              <w:rPr>
                <w:rFonts w:ascii="ＭＳ 明朝" w:eastAsia="ＭＳ 明朝" w:hAnsi="ＭＳ 明朝" w:hint="eastAsia"/>
                <w:color w:val="000000" w:themeColor="text1"/>
              </w:rPr>
              <w:t>OS、パターンファイル等</w:t>
            </w: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アップデート実施</w:t>
            </w:r>
          </w:p>
        </w:tc>
        <w:tc>
          <w:tcPr>
            <w:tcW w:w="989" w:type="dxa"/>
            <w:vAlign w:val="center"/>
          </w:tcPr>
          <w:p w14:paraId="6F51C41D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  <w:tc>
          <w:tcPr>
            <w:tcW w:w="989" w:type="dxa"/>
            <w:vAlign w:val="center"/>
          </w:tcPr>
          <w:p w14:paraId="2EDD6D1E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240AE4" w:rsidRPr="00486C56" w14:paraId="475698D4" w14:textId="77777777" w:rsidTr="0098714A">
        <w:tc>
          <w:tcPr>
            <w:tcW w:w="6516" w:type="dxa"/>
            <w:tcBorders>
              <w:top w:val="single" w:sz="4" w:space="0" w:color="auto"/>
            </w:tcBorders>
          </w:tcPr>
          <w:p w14:paraId="1CA2E848" w14:textId="77777777" w:rsidR="005923D8" w:rsidRPr="00486C56" w:rsidRDefault="005923D8" w:rsidP="005923D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OS等アップデートに伴う展示用PCの動作確認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30B5D79E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4B1D8A7C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240AE4" w:rsidRPr="00486C56" w14:paraId="46C51A49" w14:textId="77777777" w:rsidTr="0098714A">
        <w:tc>
          <w:tcPr>
            <w:tcW w:w="6516" w:type="dxa"/>
            <w:tcBorders>
              <w:top w:val="single" w:sz="4" w:space="0" w:color="auto"/>
            </w:tcBorders>
          </w:tcPr>
          <w:p w14:paraId="6031D86D" w14:textId="77777777" w:rsidR="005923D8" w:rsidRPr="00486C56" w:rsidRDefault="005923D8" w:rsidP="005923D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OS等アップデートにより展示用PCの動作に</w:t>
            </w:r>
            <w:r w:rsidR="00A90A93" w:rsidRPr="00486C56">
              <w:rPr>
                <w:rFonts w:ascii="ＭＳ 明朝" w:eastAsia="ＭＳ 明朝" w:hAnsi="ＭＳ 明朝" w:hint="eastAsia"/>
                <w:color w:val="000000" w:themeColor="text1"/>
              </w:rPr>
              <w:t>不具合</w:t>
            </w: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があった場合の対処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7348BE83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48C19D87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240AE4" w:rsidRPr="00486C56" w14:paraId="555F407E" w14:textId="77777777" w:rsidTr="0098714A">
        <w:tc>
          <w:tcPr>
            <w:tcW w:w="6516" w:type="dxa"/>
            <w:tcBorders>
              <w:top w:val="single" w:sz="4" w:space="0" w:color="auto"/>
            </w:tcBorders>
          </w:tcPr>
          <w:p w14:paraId="128E3EFC" w14:textId="77777777" w:rsidR="00D36C77" w:rsidRPr="00486C56" w:rsidRDefault="00D36C77" w:rsidP="00D36C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レンタルサーバーに設置したＷｅｂサイト・展示用ＰＣ用コンテンツ管理システム及びコンテンツのセキュリティーアップデート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76130290" w14:textId="77777777" w:rsidR="00D36C77" w:rsidRPr="00486C56" w:rsidRDefault="00D36C77" w:rsidP="00D36C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52565748" w14:textId="77777777" w:rsidR="00D36C77" w:rsidRPr="00486C56" w:rsidRDefault="00D36C77" w:rsidP="00D36C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  <w:tr w:rsidR="00983B1D" w:rsidRPr="00486C56" w14:paraId="71602942" w14:textId="77777777" w:rsidTr="0098714A">
        <w:tc>
          <w:tcPr>
            <w:tcW w:w="6516" w:type="dxa"/>
          </w:tcPr>
          <w:p w14:paraId="423A0BB9" w14:textId="77777777" w:rsidR="005923D8" w:rsidRPr="00486C56" w:rsidRDefault="00C1400F" w:rsidP="00051B6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レンタルサーバーに設置</w:t>
            </w:r>
            <w:r w:rsidR="00913805" w:rsidRPr="00486C56">
              <w:rPr>
                <w:rFonts w:ascii="ＭＳ 明朝" w:eastAsia="ＭＳ 明朝" w:hAnsi="ＭＳ 明朝" w:hint="eastAsia"/>
                <w:color w:val="000000" w:themeColor="text1"/>
              </w:rPr>
              <w:t>したファイル</w:t>
            </w: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及び運用により</w:t>
            </w:r>
            <w:r w:rsidR="00051B63" w:rsidRPr="00486C56">
              <w:rPr>
                <w:rFonts w:ascii="ＭＳ 明朝" w:eastAsia="ＭＳ 明朝" w:hAnsi="ＭＳ 明朝" w:hint="eastAsia"/>
                <w:color w:val="000000" w:themeColor="text1"/>
              </w:rPr>
              <w:t>編集・</w:t>
            </w: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生成された全ファイルのバックアップ</w:t>
            </w:r>
            <w:r w:rsidR="00CA7DA6" w:rsidRPr="00486C56">
              <w:rPr>
                <w:rFonts w:ascii="ＭＳ 明朝" w:eastAsia="ＭＳ 明朝" w:hAnsi="ＭＳ 明朝" w:hint="eastAsia"/>
                <w:color w:val="000000" w:themeColor="text1"/>
              </w:rPr>
              <w:t>（バックアップファイルは受注者において保管）</w:t>
            </w:r>
          </w:p>
        </w:tc>
        <w:tc>
          <w:tcPr>
            <w:tcW w:w="989" w:type="dxa"/>
            <w:vAlign w:val="center"/>
          </w:tcPr>
          <w:p w14:paraId="47E08BE7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  <w:tc>
          <w:tcPr>
            <w:tcW w:w="989" w:type="dxa"/>
            <w:vAlign w:val="center"/>
          </w:tcPr>
          <w:p w14:paraId="0C63F2A4" w14:textId="77777777" w:rsidR="005923D8" w:rsidRPr="00486C56" w:rsidRDefault="005923D8" w:rsidP="005923D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86C56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</w:p>
        </w:tc>
      </w:tr>
    </w:tbl>
    <w:p w14:paraId="111BC536" w14:textId="77777777" w:rsidR="0098714A" w:rsidRPr="00486C56" w:rsidRDefault="0098714A" w:rsidP="0098714A">
      <w:pPr>
        <w:rPr>
          <w:rFonts w:ascii="ＭＳ 明朝" w:eastAsia="ＭＳ 明朝" w:hAnsi="ＭＳ 明朝"/>
          <w:color w:val="000000" w:themeColor="text1"/>
        </w:rPr>
      </w:pPr>
    </w:p>
    <w:p w14:paraId="71696262" w14:textId="77777777" w:rsidR="0098714A" w:rsidRPr="00486C56" w:rsidRDefault="0098714A" w:rsidP="0098714A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486C56">
        <w:rPr>
          <w:rFonts w:ascii="ＭＳ 明朝" w:eastAsia="ＭＳ 明朝" w:hAnsi="ＭＳ 明朝" w:hint="eastAsia"/>
          <w:color w:val="000000" w:themeColor="text1"/>
        </w:rPr>
        <w:t>３　その他</w:t>
      </w:r>
    </w:p>
    <w:p w14:paraId="72F04B86" w14:textId="77777777" w:rsidR="002E26C6" w:rsidRPr="00486C56" w:rsidRDefault="002E26C6" w:rsidP="002E26C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486C56">
        <w:rPr>
          <w:rFonts w:ascii="ＭＳ 明朝" w:eastAsia="ＭＳ 明朝" w:hAnsi="ＭＳ 明朝" w:hint="eastAsia"/>
          <w:color w:val="000000" w:themeColor="text1"/>
        </w:rPr>
        <w:t>・OS、ソフトウェア等のアップデートは、発注者と協議の上、実施を決定すること。</w:t>
      </w:r>
    </w:p>
    <w:p w14:paraId="078E52B0" w14:textId="77777777" w:rsidR="00056F48" w:rsidRPr="005C2AAF" w:rsidRDefault="00056F48" w:rsidP="00056F48">
      <w:pPr>
        <w:ind w:leftChars="100" w:left="420" w:hangingChars="100" w:hanging="210"/>
        <w:rPr>
          <w:rFonts w:ascii="ＭＳ 明朝" w:eastAsia="ＭＳ 明朝" w:hAnsi="ＭＳ 明朝"/>
          <w:color w:val="0D0D0D" w:themeColor="text1" w:themeTint="F2"/>
        </w:rPr>
      </w:pPr>
      <w:r w:rsidRPr="005C2AAF">
        <w:rPr>
          <w:rFonts w:ascii="ＭＳ 明朝" w:eastAsia="ＭＳ 明朝" w:hAnsi="ＭＳ 明朝" w:hint="eastAsia"/>
          <w:color w:val="0D0D0D" w:themeColor="text1" w:themeTint="F2"/>
        </w:rPr>
        <w:t>・展示用</w:t>
      </w:r>
      <w:r w:rsidRPr="005C2AAF">
        <w:rPr>
          <w:rFonts w:ascii="ＭＳ 明朝" w:eastAsia="ＭＳ 明朝" w:hAnsi="ＭＳ 明朝"/>
          <w:color w:val="0D0D0D" w:themeColor="text1" w:themeTint="F2"/>
        </w:rPr>
        <w:t>PCのブラウザは常に最新のものとなるようにし、トラブル発生時は速やかに対応すること。</w:t>
      </w:r>
    </w:p>
    <w:p w14:paraId="7A06D8EA" w14:textId="77777777" w:rsidR="002E26C6" w:rsidRPr="00486C56" w:rsidRDefault="002E26C6" w:rsidP="002E26C6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486C56">
        <w:rPr>
          <w:rFonts w:ascii="ＭＳ 明朝" w:eastAsia="ＭＳ 明朝" w:hAnsi="ＭＳ 明朝" w:hint="eastAsia"/>
          <w:color w:val="000000" w:themeColor="text1"/>
        </w:rPr>
        <w:t>・OS等アップデートに伴う展示用PC動作確認は、予備機により点検当日までに事前確認し、必要に応じて対処方法を検討しておくこと。予備機を持ち出し</w:t>
      </w:r>
      <w:r w:rsidR="00E36258" w:rsidRPr="00486C56">
        <w:rPr>
          <w:rFonts w:ascii="ＭＳ 明朝" w:eastAsia="ＭＳ 明朝" w:hAnsi="ＭＳ 明朝" w:hint="eastAsia"/>
          <w:color w:val="000000" w:themeColor="text1"/>
        </w:rPr>
        <w:t>、受注者事業所において</w:t>
      </w:r>
      <w:r w:rsidR="00BF59FB" w:rsidRPr="00486C56">
        <w:rPr>
          <w:rFonts w:ascii="ＭＳ 明朝" w:eastAsia="ＭＳ 明朝" w:hAnsi="ＭＳ 明朝" w:hint="eastAsia"/>
          <w:color w:val="000000" w:themeColor="text1"/>
        </w:rPr>
        <w:t>確認作業を行う</w:t>
      </w:r>
      <w:r w:rsidR="00CA7DA6" w:rsidRPr="00486C56">
        <w:rPr>
          <w:rFonts w:ascii="ＭＳ 明朝" w:eastAsia="ＭＳ 明朝" w:hAnsi="ＭＳ 明朝" w:hint="eastAsia"/>
          <w:color w:val="000000" w:themeColor="text1"/>
        </w:rPr>
        <w:t>こと</w:t>
      </w:r>
      <w:r w:rsidRPr="00486C56">
        <w:rPr>
          <w:rFonts w:ascii="ＭＳ 明朝" w:eastAsia="ＭＳ 明朝" w:hAnsi="ＭＳ 明朝" w:hint="eastAsia"/>
          <w:color w:val="000000" w:themeColor="text1"/>
        </w:rPr>
        <w:t>は可とする。</w:t>
      </w:r>
    </w:p>
    <w:p w14:paraId="73BC84F0" w14:textId="77777777" w:rsidR="00F0185F" w:rsidRPr="00486C56" w:rsidRDefault="0098714A" w:rsidP="0098714A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486C56">
        <w:rPr>
          <w:rFonts w:ascii="ＭＳ 明朝" w:eastAsia="ＭＳ 明朝" w:hAnsi="ＭＳ 明朝" w:hint="eastAsia"/>
          <w:color w:val="000000" w:themeColor="text1"/>
        </w:rPr>
        <w:t>・定期点検に係る経費は受注者が負担するものとする。</w:t>
      </w:r>
    </w:p>
    <w:sectPr w:rsidR="00F0185F" w:rsidRPr="00486C56" w:rsidSect="00611772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76748" w14:textId="77777777" w:rsidR="0098714A" w:rsidRDefault="0098714A" w:rsidP="0098714A">
      <w:r>
        <w:separator/>
      </w:r>
    </w:p>
  </w:endnote>
  <w:endnote w:type="continuationSeparator" w:id="0">
    <w:p w14:paraId="02B2D8C5" w14:textId="77777777" w:rsidR="0098714A" w:rsidRDefault="0098714A" w:rsidP="0098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69EAE" w14:textId="77777777" w:rsidR="0098714A" w:rsidRDefault="0098714A" w:rsidP="0098714A">
      <w:r>
        <w:separator/>
      </w:r>
    </w:p>
  </w:footnote>
  <w:footnote w:type="continuationSeparator" w:id="0">
    <w:p w14:paraId="2861FCFC" w14:textId="77777777" w:rsidR="0098714A" w:rsidRDefault="0098714A" w:rsidP="0098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E22F0" w14:textId="77777777" w:rsidR="00611772" w:rsidRPr="00611772" w:rsidRDefault="000D153F" w:rsidP="00611772">
    <w:pPr>
      <w:pStyle w:val="a3"/>
      <w:jc w:val="right"/>
      <w:rPr>
        <w:rFonts w:asciiTheme="majorEastAsia" w:eastAsiaTheme="majorEastAsia" w:hAnsiTheme="majorEastAsia"/>
      </w:rPr>
    </w:pPr>
    <w:r w:rsidRPr="00611772">
      <w:rPr>
        <w:rFonts w:asciiTheme="majorEastAsia" w:eastAsiaTheme="majorEastAsia" w:hAnsiTheme="majorEastAsia" w:hint="eastAsia"/>
      </w:rPr>
      <w:t>別紙</w:t>
    </w:r>
    <w:r w:rsidR="0098714A">
      <w:rPr>
        <w:rFonts w:asciiTheme="majorEastAsia" w:eastAsiaTheme="majorEastAsia" w:hAnsiTheme="majorEastAsia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2A"/>
    <w:rsid w:val="00021DE0"/>
    <w:rsid w:val="00051B63"/>
    <w:rsid w:val="00056F48"/>
    <w:rsid w:val="000D153F"/>
    <w:rsid w:val="00240AE4"/>
    <w:rsid w:val="002E26C6"/>
    <w:rsid w:val="003C6E6D"/>
    <w:rsid w:val="00486C56"/>
    <w:rsid w:val="005923D8"/>
    <w:rsid w:val="005C2AAF"/>
    <w:rsid w:val="006A1CD9"/>
    <w:rsid w:val="006F17F7"/>
    <w:rsid w:val="007F2DA2"/>
    <w:rsid w:val="008959EA"/>
    <w:rsid w:val="00913805"/>
    <w:rsid w:val="00983B1D"/>
    <w:rsid w:val="0098714A"/>
    <w:rsid w:val="00A90A93"/>
    <w:rsid w:val="00B1682D"/>
    <w:rsid w:val="00BF0EBB"/>
    <w:rsid w:val="00BF59FB"/>
    <w:rsid w:val="00C1400F"/>
    <w:rsid w:val="00C9780E"/>
    <w:rsid w:val="00CA7DA6"/>
    <w:rsid w:val="00D36C77"/>
    <w:rsid w:val="00E36258"/>
    <w:rsid w:val="00F0185F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D088"/>
  <w15:chartTrackingRefBased/>
  <w15:docId w15:val="{B9123B0F-1B54-44DA-B997-5176B65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14A"/>
  </w:style>
  <w:style w:type="paragraph" w:styleId="a5">
    <w:name w:val="footer"/>
    <w:basedOn w:val="a"/>
    <w:link w:val="a6"/>
    <w:uiPriority w:val="99"/>
    <w:unhideWhenUsed/>
    <w:rsid w:val="00987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14A"/>
  </w:style>
  <w:style w:type="table" w:styleId="a7">
    <w:name w:val="Table Grid"/>
    <w:basedOn w:val="a1"/>
    <w:uiPriority w:val="39"/>
    <w:rsid w:val="0098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7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D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86C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86C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86C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486C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86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hinagata</dc:creator>
  <cp:keywords/>
  <dc:description/>
  <cp:lastModifiedBy>m-niitani</cp:lastModifiedBy>
  <cp:revision>23</cp:revision>
  <cp:lastPrinted>2020-08-31T07:11:00Z</cp:lastPrinted>
  <dcterms:created xsi:type="dcterms:W3CDTF">2020-08-02T12:55:00Z</dcterms:created>
  <dcterms:modified xsi:type="dcterms:W3CDTF">2025-10-17T06:40:00Z</dcterms:modified>
</cp:coreProperties>
</file>